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382"/>
        <w:gridCol w:w="1382"/>
        <w:gridCol w:w="1382"/>
        <w:gridCol w:w="1382"/>
        <w:gridCol w:w="992"/>
      </w:tblGrid>
      <w:tr w:rsidR="0059624C" w:rsidRPr="00B01258" w14:paraId="261F8623" w14:textId="77777777" w:rsidTr="00582173">
        <w:trPr>
          <w:trHeight w:val="679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09C4" w14:textId="77777777" w:rsidR="0059624C" w:rsidRPr="00B01258" w:rsidRDefault="0059624C" w:rsidP="0058217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拾捌、</w:t>
            </w:r>
            <w:r w:rsidRPr="00B01258">
              <w:rPr>
                <w:rFonts w:ascii="標楷體" w:eastAsia="標楷體" w:hAnsi="標楷體" w:hint="eastAsia"/>
                <w:b/>
                <w:sz w:val="32"/>
                <w:szCs w:val="32"/>
              </w:rPr>
              <w:t>歷年辦理傳統文化競技暨全民運動大會活動成績表</w:t>
            </w:r>
          </w:p>
        </w:tc>
      </w:tr>
      <w:tr w:rsidR="0059624C" w:rsidRPr="00B01258" w14:paraId="0CF2066F" w14:textId="77777777" w:rsidTr="00582173">
        <w:trPr>
          <w:trHeight w:val="555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9AFB4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B864EB4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1FB6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067B7E89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北部</w:t>
            </w:r>
          </w:p>
          <w:p w14:paraId="4AB1F329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27CA37E0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14:paraId="13CE46E6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B8293B5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南部</w:t>
            </w:r>
          </w:p>
          <w:p w14:paraId="0B6982C4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9CA3DFE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14:paraId="0EB91A3C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3024EB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</w:t>
            </w:r>
          </w:p>
          <w:p w14:paraId="48054342" w14:textId="77777777" w:rsidR="0059624C" w:rsidRPr="00044E4A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44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單位</w:t>
            </w:r>
          </w:p>
        </w:tc>
      </w:tr>
      <w:tr w:rsidR="0059624C" w:rsidRPr="00B01258" w14:paraId="62903B72" w14:textId="77777777" w:rsidTr="00582173">
        <w:trPr>
          <w:trHeight w:val="58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D806E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64C6F7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1C4C1" w14:textId="77777777" w:rsidR="0059624C" w:rsidRPr="00893AB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3A55DD7B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0B1E8876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2D65C300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33F6B051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D6DAAF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9624C" w:rsidRPr="00B01258" w14:paraId="6BC2B4EC" w14:textId="77777777" w:rsidTr="00582173">
        <w:trPr>
          <w:trHeight w:val="11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457661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86年</w:t>
            </w:r>
          </w:p>
        </w:tc>
        <w:tc>
          <w:tcPr>
            <w:tcW w:w="1985" w:type="dxa"/>
            <w:vAlign w:val="center"/>
          </w:tcPr>
          <w:p w14:paraId="4DDB4BA4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第一屆新竹縣尖石鄉綜合運動場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1BBB3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4BABC2A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AD14DBC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9FDACC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99921D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871961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北部</w:t>
            </w:r>
          </w:p>
          <w:p w14:paraId="08E59CF2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24DF964B" w14:textId="77777777" w:rsidTr="00582173">
        <w:trPr>
          <w:trHeight w:val="997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A3A6BD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87年</w:t>
            </w:r>
          </w:p>
        </w:tc>
        <w:tc>
          <w:tcPr>
            <w:tcW w:w="1985" w:type="dxa"/>
            <w:vMerge w:val="restart"/>
            <w:vAlign w:val="center"/>
          </w:tcPr>
          <w:p w14:paraId="4C4074CE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第二屆新竹縣尖石鄉綜合運動場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DDC00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DCBAE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D0B1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1E127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7809E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DF302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14:paraId="786063BF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4AC57B35" w14:textId="77777777" w:rsidTr="00582173">
        <w:trPr>
          <w:trHeight w:val="84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5711F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217CBD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B4DA1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DF3C6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DEE69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0192C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27D75" w14:textId="77777777" w:rsidR="0059624C" w:rsidRPr="00893ABB" w:rsidRDefault="0059624C" w:rsidP="0058217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73CE7D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9624C" w:rsidRPr="00B01258" w14:paraId="2C110F0A" w14:textId="77777777" w:rsidTr="00582173">
        <w:trPr>
          <w:trHeight w:val="84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8C61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88年</w:t>
            </w:r>
          </w:p>
        </w:tc>
        <w:tc>
          <w:tcPr>
            <w:tcW w:w="751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A1CD6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921大地震停辦一次 本會擴大辦理聖誕節系列活動</w:t>
            </w:r>
          </w:p>
        </w:tc>
      </w:tr>
      <w:tr w:rsidR="0059624C" w:rsidRPr="00B01258" w14:paraId="23ED067B" w14:textId="77777777" w:rsidTr="00582173">
        <w:trPr>
          <w:trHeight w:val="767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ACF8C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89年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7378EA53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第三屆南投縣信義鄉地利國小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26266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59A6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22A5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36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8305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75F430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14:paraId="4A25B712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28205B3A" w14:textId="77777777" w:rsidTr="00582173">
        <w:trPr>
          <w:trHeight w:val="76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1E6776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4473FE59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16610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54376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9E2E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38ED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C9C5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B75ABA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624C" w:rsidRPr="00B01258" w14:paraId="7C9A2B6F" w14:textId="77777777" w:rsidTr="00582173">
        <w:trPr>
          <w:trHeight w:val="694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5888BF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90年</w:t>
            </w:r>
          </w:p>
        </w:tc>
        <w:tc>
          <w:tcPr>
            <w:tcW w:w="1985" w:type="dxa"/>
            <w:vMerge w:val="restart"/>
            <w:vAlign w:val="center"/>
          </w:tcPr>
          <w:p w14:paraId="6B830EE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第四屆高雄縣桃源鄉綜合運動場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0B0E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066A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F572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06E3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A433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351F8E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南部</w:t>
            </w:r>
          </w:p>
          <w:p w14:paraId="15085B10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62AE5425" w14:textId="77777777" w:rsidTr="00582173">
        <w:trPr>
          <w:trHeight w:val="69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12B20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3603063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CFD8F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84E9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C93A8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97DD5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D1A23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408EAC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624C" w:rsidRPr="00B01258" w14:paraId="3BC4BC53" w14:textId="77777777" w:rsidTr="00582173">
        <w:trPr>
          <w:trHeight w:val="631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EEC5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91年</w:t>
            </w:r>
          </w:p>
        </w:tc>
        <w:tc>
          <w:tcPr>
            <w:tcW w:w="1985" w:type="dxa"/>
            <w:vMerge w:val="restart"/>
            <w:vAlign w:val="center"/>
          </w:tcPr>
          <w:p w14:paraId="071E1B88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第五屆宜蘭縣大同鄉綜合運動場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2D3E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E252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F389C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B83D4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169C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B93A29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東部</w:t>
            </w:r>
          </w:p>
          <w:p w14:paraId="1BF9086B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150A0444" w14:textId="77777777" w:rsidTr="00582173">
        <w:trPr>
          <w:trHeight w:val="63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7992A0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3FAA8C4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293A39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B806F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B1975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C965C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1471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7177B4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624C" w:rsidRPr="00B01258" w14:paraId="4B9FE438" w14:textId="77777777" w:rsidTr="00582173">
        <w:trPr>
          <w:trHeight w:val="704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52704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92年</w:t>
            </w:r>
          </w:p>
        </w:tc>
        <w:tc>
          <w:tcPr>
            <w:tcW w:w="1985" w:type="dxa"/>
            <w:vMerge w:val="restart"/>
            <w:vAlign w:val="center"/>
          </w:tcPr>
          <w:p w14:paraId="41AB44BD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第六屆新竹縣尖石鄉綜合運動場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8EFC8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C5C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7B312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D8777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B679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9F1C6C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中部</w:t>
            </w:r>
          </w:p>
          <w:p w14:paraId="37121441" w14:textId="77777777" w:rsidR="0059624C" w:rsidRPr="00893ABB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中會</w:t>
            </w:r>
          </w:p>
        </w:tc>
      </w:tr>
      <w:tr w:rsidR="0059624C" w:rsidRPr="00B01258" w14:paraId="1E76A3DF" w14:textId="77777777" w:rsidTr="00582173">
        <w:trPr>
          <w:trHeight w:val="70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313A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16E429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BCC98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49293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7E372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D88A6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00212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8C6E77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9624C" w:rsidRPr="00B01258" w14:paraId="30A17730" w14:textId="77777777" w:rsidTr="00582173">
        <w:trPr>
          <w:trHeight w:val="956"/>
        </w:trPr>
        <w:tc>
          <w:tcPr>
            <w:tcW w:w="368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97748" w14:textId="77777777" w:rsidR="0059624C" w:rsidRPr="00DD092C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D092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中會總合計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E1D3C1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366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8581B5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505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CDDA7E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708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043D02A" w14:textId="77777777" w:rsidR="0059624C" w:rsidRPr="00893ABB" w:rsidRDefault="0059624C" w:rsidP="00582173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3AB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518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95C487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9624C" w:rsidRPr="00B01258" w14:paraId="6E97F872" w14:textId="77777777" w:rsidTr="00582173">
        <w:trPr>
          <w:trHeight w:val="836"/>
        </w:trPr>
        <w:tc>
          <w:tcPr>
            <w:tcW w:w="368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6647ED" w14:textId="77777777" w:rsidR="0059624C" w:rsidRPr="00DD092C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D092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中會總名次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7E2209F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0A3F37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27F772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D4CC1C9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B0125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B2E8C0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5723206E" w14:textId="77777777" w:rsidR="0059624C" w:rsidRDefault="0059624C" w:rsidP="0059624C"/>
    <w:p w14:paraId="799FEEE7" w14:textId="77777777" w:rsidR="0059624C" w:rsidRDefault="0059624C" w:rsidP="0059624C"/>
    <w:p w14:paraId="079D170C" w14:textId="77777777" w:rsidR="0059624C" w:rsidRDefault="0059624C" w:rsidP="0059624C"/>
    <w:p w14:paraId="3089D60A" w14:textId="77777777" w:rsidR="0059624C" w:rsidRDefault="0059624C" w:rsidP="0059624C">
      <w:pPr>
        <w:rPr>
          <w:rFonts w:hint="eastAsia"/>
        </w:rPr>
      </w:pP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96"/>
        <w:gridCol w:w="786"/>
        <w:gridCol w:w="786"/>
        <w:gridCol w:w="786"/>
        <w:gridCol w:w="786"/>
        <w:gridCol w:w="786"/>
        <w:gridCol w:w="786"/>
        <w:gridCol w:w="786"/>
        <w:gridCol w:w="786"/>
        <w:gridCol w:w="725"/>
        <w:gridCol w:w="6"/>
      </w:tblGrid>
      <w:tr w:rsidR="0059624C" w:rsidRPr="00B01258" w14:paraId="6A809F3C" w14:textId="77777777" w:rsidTr="00582173">
        <w:trPr>
          <w:trHeight w:val="122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E51DB1" w14:textId="77777777" w:rsidR="0059624C" w:rsidRPr="008F2C06" w:rsidRDefault="0059624C" w:rsidP="00582173">
            <w:pPr>
              <w:spacing w:line="240" w:lineRule="exact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8F2C0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lastRenderedPageBreak/>
              <w:t>年份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AB0E3E6" w14:textId="77777777" w:rsidR="0059624C" w:rsidRPr="001010F7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區會辦理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3A4CE" w14:textId="77777777" w:rsidR="0059624C" w:rsidRPr="001010F7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639C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桃園區會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3FB1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新竹區會</w:t>
            </w:r>
          </w:p>
        </w:tc>
        <w:tc>
          <w:tcPr>
            <w:tcW w:w="7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53D4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苗栗區會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BEFE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台中區會</w:t>
            </w:r>
          </w:p>
        </w:tc>
        <w:tc>
          <w:tcPr>
            <w:tcW w:w="7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E81F3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南投區會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C20B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高雄區會</w:t>
            </w:r>
          </w:p>
        </w:tc>
        <w:tc>
          <w:tcPr>
            <w:tcW w:w="7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0EE3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台東區會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FA20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宜蘭區會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D8A00B" w14:textId="77777777" w:rsidR="0059624C" w:rsidRPr="00DD092C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09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59624C" w:rsidRPr="00B01258" w14:paraId="60BF3D70" w14:textId="77777777" w:rsidTr="00582173">
        <w:trPr>
          <w:trHeight w:val="5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9A772" w14:textId="77777777" w:rsidR="0059624C" w:rsidRPr="001010F7" w:rsidRDefault="0059624C" w:rsidP="00582173">
            <w:pPr>
              <w:spacing w:line="2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49BAC5" w14:textId="77777777" w:rsidR="0059624C" w:rsidRPr="001010F7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F0929" w14:textId="77777777" w:rsidR="0059624C" w:rsidRPr="001010F7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F2B7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2FED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882E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2EC9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AABA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70C5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2338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0E4BE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E4272A" w14:textId="77777777" w:rsidR="0059624C" w:rsidRPr="00B01258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9624C" w:rsidRPr="00B01258" w14:paraId="326EFD91" w14:textId="77777777" w:rsidTr="00582173">
        <w:trPr>
          <w:trHeight w:val="27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A4E0F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93年</w:t>
            </w:r>
          </w:p>
        </w:tc>
        <w:tc>
          <w:tcPr>
            <w:tcW w:w="1701" w:type="dxa"/>
            <w:vMerge w:val="restart"/>
            <w:vAlign w:val="center"/>
          </w:tcPr>
          <w:p w14:paraId="0756E6BB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第七屆新竹縣大肚國小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E519A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473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647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443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A449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87C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205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0668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216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4D8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175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159F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152BA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總會</w:t>
            </w:r>
          </w:p>
          <w:p w14:paraId="2139689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主辦</w:t>
            </w:r>
          </w:p>
        </w:tc>
      </w:tr>
      <w:tr w:rsidR="0059624C" w:rsidRPr="00B01258" w14:paraId="62BF5FE7" w14:textId="77777777" w:rsidTr="0058217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275CC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46DEFF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AF2C6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8A4C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63C75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2CD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73A3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A22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69F4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B929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44259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20BE6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51882B37" w14:textId="77777777" w:rsidTr="00582173">
        <w:trPr>
          <w:trHeight w:val="363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CF09B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94年</w:t>
            </w:r>
          </w:p>
        </w:tc>
        <w:tc>
          <w:tcPr>
            <w:tcW w:w="1701" w:type="dxa"/>
            <w:vMerge w:val="restart"/>
            <w:vAlign w:val="center"/>
          </w:tcPr>
          <w:p w14:paraId="3BB59C49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z w:val="28"/>
                <w:szCs w:val="28"/>
              </w:rPr>
              <w:t>第八屆苗栗縣大湖國中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96354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59F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B56E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D7E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7441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B5F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218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FAFF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B48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EB38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9948B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苗栗區會</w:t>
            </w:r>
          </w:p>
        </w:tc>
      </w:tr>
      <w:tr w:rsidR="0059624C" w:rsidRPr="00B01258" w14:paraId="37DFC1EB" w14:textId="77777777" w:rsidTr="00582173">
        <w:trPr>
          <w:trHeight w:val="243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EEAB6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2337B9F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A4286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FEA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301FC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13C9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3EDF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344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E800E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6105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DBEA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38E61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471970E1" w14:textId="77777777" w:rsidTr="00582173">
        <w:trPr>
          <w:trHeight w:val="372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F2BBD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95年</w:t>
            </w:r>
          </w:p>
        </w:tc>
        <w:tc>
          <w:tcPr>
            <w:tcW w:w="1701" w:type="dxa"/>
            <w:vMerge w:val="restart"/>
            <w:vAlign w:val="center"/>
          </w:tcPr>
          <w:p w14:paraId="2CDDC38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第九屆高雄縣桃源鄉綜合運動場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40CE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FBF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4FF9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C53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1662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2B4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209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F2535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338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BD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182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12E0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224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EE96B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高雄區會</w:t>
            </w:r>
          </w:p>
        </w:tc>
      </w:tr>
      <w:tr w:rsidR="0059624C" w:rsidRPr="00B01258" w14:paraId="57F34F60" w14:textId="77777777" w:rsidTr="00582173">
        <w:trPr>
          <w:trHeight w:val="15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C45A0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FD7D57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4A42C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E7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5D273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77F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2380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B46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15B9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5B9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E72D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9B0E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58F5B2CA" w14:textId="77777777" w:rsidTr="00582173">
        <w:trPr>
          <w:trHeight w:val="349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316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96年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6B5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z w:val="28"/>
                <w:szCs w:val="28"/>
              </w:rPr>
              <w:t>第十屆台東縣大武國中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C7BA3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FB4C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87FB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0837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E81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B5F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F536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FA6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228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6F72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5291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台東區會</w:t>
            </w:r>
          </w:p>
        </w:tc>
      </w:tr>
      <w:tr w:rsidR="0059624C" w:rsidRPr="00B01258" w14:paraId="5329F39F" w14:textId="77777777" w:rsidTr="0058217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D70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499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CBB83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571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310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9B7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06B7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674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5D6F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252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E9458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DCBA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7A76E114" w14:textId="77777777" w:rsidTr="00582173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F893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97年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3E2C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第十一屆台中市春安國小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F37F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ED82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B4CB9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D66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973E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3FB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195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BA26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184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0961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1932D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178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7DD0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台中區會</w:t>
            </w:r>
          </w:p>
        </w:tc>
      </w:tr>
      <w:tr w:rsidR="0059624C" w:rsidRPr="00B01258" w14:paraId="100A81E0" w14:textId="77777777" w:rsidTr="00582173">
        <w:trPr>
          <w:trHeight w:val="278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BB6B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B27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B347F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B0FF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7FDB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BEC7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FB0B5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F67B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EA7BA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3247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6D857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762F8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624C" w:rsidRPr="004A568B" w14:paraId="71347E01" w14:textId="77777777" w:rsidTr="00582173">
        <w:trPr>
          <w:gridAfter w:val="1"/>
          <w:wAfter w:w="6" w:type="dxa"/>
          <w:trHeight w:val="182"/>
        </w:trPr>
        <w:tc>
          <w:tcPr>
            <w:tcW w:w="10219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1F7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98年停辦一年</w:t>
            </w:r>
          </w:p>
        </w:tc>
      </w:tr>
      <w:tr w:rsidR="0059624C" w:rsidRPr="00B01258" w14:paraId="59862705" w14:textId="77777777" w:rsidTr="00582173">
        <w:trPr>
          <w:trHeight w:val="42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D6B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99年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EE3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第十二屆桃園縣羅浮國小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86F8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111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C708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F9EF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2083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D6E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73A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202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7A5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185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CA5E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549FE0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桃園區會</w:t>
            </w:r>
          </w:p>
        </w:tc>
      </w:tr>
      <w:tr w:rsidR="0059624C" w:rsidRPr="00B01258" w14:paraId="67BDF710" w14:textId="77777777" w:rsidTr="00582173">
        <w:trPr>
          <w:trHeight w:val="27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D21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EBB8D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E073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672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E0AE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2CC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4184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76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6583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03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5D61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319B4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43E60551" w14:textId="77777777" w:rsidTr="00582173">
        <w:trPr>
          <w:trHeight w:val="419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177F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100年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588D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第十三屆南投縣地利國小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7E4F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16CD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F7125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5488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BD92B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38E2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E3675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185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DFD3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679C6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A456C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南投區會</w:t>
            </w:r>
          </w:p>
        </w:tc>
      </w:tr>
      <w:tr w:rsidR="0059624C" w:rsidRPr="00B01258" w14:paraId="0BF610E4" w14:textId="77777777" w:rsidTr="00582173">
        <w:trPr>
          <w:trHeight w:val="261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06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b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791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0CDC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3400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BA782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1951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61244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8C60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11845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B6EE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29437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7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7CCDF5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01C3A945" w14:textId="77777777" w:rsidTr="00582173">
        <w:trPr>
          <w:trHeight w:val="401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A8FB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101年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A130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6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第十四屆宜蘭縣大同鄉綜合運動場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99FF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34A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38CF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C6F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74A7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B08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265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17AE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7816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FB63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238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D333E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宜蘭區會</w:t>
            </w:r>
          </w:p>
        </w:tc>
      </w:tr>
      <w:tr w:rsidR="0059624C" w:rsidRPr="00B01258" w14:paraId="3825847D" w14:textId="77777777" w:rsidTr="00582173">
        <w:trPr>
          <w:trHeight w:val="14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6F8B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F92B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3D70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99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2489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7AF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1231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751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4A24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31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04F86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79D2C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4D4A703D" w14:textId="77777777" w:rsidTr="00582173">
        <w:trPr>
          <w:trHeight w:val="78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91A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102年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81F6F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第十五屆新竹</w:t>
            </w:r>
          </w:p>
          <w:p w14:paraId="003AE3E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國立關西高中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500A2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52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1C30F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120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82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A196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1FE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224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98D7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167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E2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96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32EE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B91F0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新竹區會</w:t>
            </w:r>
          </w:p>
        </w:tc>
      </w:tr>
      <w:tr w:rsidR="0059624C" w:rsidRPr="00B01258" w14:paraId="7BC731C5" w14:textId="77777777" w:rsidTr="00582173">
        <w:trPr>
          <w:trHeight w:val="5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C03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8F7C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2846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9F378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1AEB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7EA82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C632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3C40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40E9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1A79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6ACF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71FA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1AC2743E" w14:textId="77777777" w:rsidTr="00582173">
        <w:trPr>
          <w:trHeight w:val="307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516C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kern w:val="0"/>
                <w:sz w:val="28"/>
                <w:szCs w:val="28"/>
              </w:rPr>
              <w:t>103年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63A5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第十六屆高雄市杉林區杉林國中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0686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187B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F501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90647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69ED9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CD5A1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69A6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D783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9D54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D81C4C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高雄區會</w:t>
            </w:r>
          </w:p>
        </w:tc>
      </w:tr>
      <w:tr w:rsidR="0059624C" w:rsidRPr="00B01258" w14:paraId="21C261A5" w14:textId="77777777" w:rsidTr="00582173">
        <w:trPr>
          <w:trHeight w:val="30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1FD4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CF6C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1400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2CFB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7AB0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7DAB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E95C4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846C1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3EA81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80E2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416A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6FE9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668F8EA6" w14:textId="77777777" w:rsidTr="00582173">
        <w:trPr>
          <w:trHeight w:val="307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89F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8"/>
                <w:kern w:val="0"/>
                <w:sz w:val="28"/>
                <w:szCs w:val="28"/>
              </w:rPr>
              <w:t>104年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9FA5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第十七屆台東縣大武國中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E6C8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vAlign w:val="center"/>
          </w:tcPr>
          <w:p w14:paraId="6425A2D2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275</w:t>
            </w:r>
          </w:p>
        </w:tc>
        <w:tc>
          <w:tcPr>
            <w:tcW w:w="786" w:type="dxa"/>
            <w:vAlign w:val="center"/>
          </w:tcPr>
          <w:p w14:paraId="12E44C3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786" w:type="dxa"/>
            <w:vAlign w:val="center"/>
          </w:tcPr>
          <w:p w14:paraId="5B4C084F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122</w:t>
            </w:r>
          </w:p>
        </w:tc>
        <w:tc>
          <w:tcPr>
            <w:tcW w:w="786" w:type="dxa"/>
            <w:vAlign w:val="center"/>
          </w:tcPr>
          <w:p w14:paraId="0EE798F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786" w:type="dxa"/>
            <w:vAlign w:val="center"/>
          </w:tcPr>
          <w:p w14:paraId="65E4F70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</w:p>
        </w:tc>
        <w:tc>
          <w:tcPr>
            <w:tcW w:w="786" w:type="dxa"/>
            <w:vAlign w:val="center"/>
          </w:tcPr>
          <w:p w14:paraId="1BE5AE92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177</w:t>
            </w:r>
          </w:p>
        </w:tc>
        <w:tc>
          <w:tcPr>
            <w:tcW w:w="786" w:type="dxa"/>
            <w:vAlign w:val="center"/>
          </w:tcPr>
          <w:p w14:paraId="5566E78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226</w:t>
            </w:r>
          </w:p>
        </w:tc>
        <w:tc>
          <w:tcPr>
            <w:tcW w:w="786" w:type="dxa"/>
            <w:vAlign w:val="center"/>
          </w:tcPr>
          <w:p w14:paraId="67CC6993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168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FB1634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台東區會</w:t>
            </w:r>
          </w:p>
        </w:tc>
      </w:tr>
      <w:tr w:rsidR="0059624C" w:rsidRPr="00B01258" w14:paraId="2203EAFF" w14:textId="77777777" w:rsidTr="00582173">
        <w:trPr>
          <w:trHeight w:val="51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5444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60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A8AE8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vAlign w:val="center"/>
          </w:tcPr>
          <w:p w14:paraId="728FEF7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86" w:type="dxa"/>
            <w:vAlign w:val="center"/>
          </w:tcPr>
          <w:p w14:paraId="16E2E54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86" w:type="dxa"/>
            <w:vAlign w:val="center"/>
          </w:tcPr>
          <w:p w14:paraId="1982931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86" w:type="dxa"/>
            <w:vAlign w:val="center"/>
          </w:tcPr>
          <w:p w14:paraId="41507E1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86" w:type="dxa"/>
            <w:vAlign w:val="center"/>
          </w:tcPr>
          <w:p w14:paraId="48030C4E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86" w:type="dxa"/>
            <w:vAlign w:val="center"/>
          </w:tcPr>
          <w:p w14:paraId="37FBEA26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86" w:type="dxa"/>
            <w:vAlign w:val="center"/>
          </w:tcPr>
          <w:p w14:paraId="5652772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86" w:type="dxa"/>
            <w:vAlign w:val="center"/>
          </w:tcPr>
          <w:p w14:paraId="34B26B69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F7D3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42E41633" w14:textId="77777777" w:rsidTr="00582173">
        <w:trPr>
          <w:trHeight w:val="7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F2B6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105年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DAD4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spacing w:val="-28"/>
                <w:kern w:val="0"/>
                <w:sz w:val="28"/>
                <w:szCs w:val="28"/>
              </w:rPr>
              <w:t>第十八屆新竹縣尖石鄉綜合運動場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0BF0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203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/>
                <w:b/>
                <w:sz w:val="28"/>
                <w:szCs w:val="28"/>
              </w:rPr>
              <w:t>77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8C5D9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D79E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EB4AC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004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81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5B8DF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65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0AC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C4246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62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B73E76" w14:textId="77777777" w:rsidR="0059624C" w:rsidRPr="004A568B" w:rsidRDefault="0059624C" w:rsidP="0058217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體</w:t>
            </w:r>
            <w:proofErr w:type="gramStart"/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曠</w:t>
            </w:r>
            <w:proofErr w:type="gramEnd"/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會</w:t>
            </w:r>
          </w:p>
        </w:tc>
      </w:tr>
      <w:tr w:rsidR="0059624C" w:rsidRPr="00B01258" w14:paraId="215D67B0" w14:textId="77777777" w:rsidTr="0058217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7A7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170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D416A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3445E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2A138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2F975D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EC990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178B93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286AE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0599DB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C1576" w14:textId="77777777" w:rsidR="0059624C" w:rsidRPr="004A568B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044D5" w14:textId="77777777" w:rsidR="0059624C" w:rsidRPr="00B01258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59624C" w:rsidRPr="00B01258" w14:paraId="091B0A40" w14:textId="77777777" w:rsidTr="00582173">
        <w:trPr>
          <w:gridAfter w:val="1"/>
          <w:wAfter w:w="6" w:type="dxa"/>
          <w:trHeight w:val="51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8948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106年</w:t>
            </w:r>
          </w:p>
        </w:tc>
        <w:tc>
          <w:tcPr>
            <w:tcW w:w="78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476D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kern w:val="0"/>
                <w:sz w:val="28"/>
                <w:szCs w:val="28"/>
              </w:rPr>
              <w:t>因創會長雲先知蒙主恩召停辦1次</w:t>
            </w:r>
          </w:p>
        </w:tc>
      </w:tr>
      <w:tr w:rsidR="0059624C" w:rsidRPr="00B01258" w14:paraId="670C087D" w14:textId="77777777" w:rsidTr="00582173">
        <w:trPr>
          <w:trHeight w:val="7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F112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107</w:t>
            </w:r>
          </w:p>
          <w:p w14:paraId="548125B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A9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spacing w:val="-36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spacing w:val="-36"/>
                <w:kern w:val="0"/>
                <w:sz w:val="28"/>
                <w:szCs w:val="28"/>
              </w:rPr>
              <w:t>第十</w:t>
            </w:r>
            <w:r w:rsidRPr="001010F7">
              <w:rPr>
                <w:rFonts w:ascii="標楷體" w:eastAsia="標楷體" w:hAnsi="標楷體" w:hint="eastAsia"/>
                <w:spacing w:val="-36"/>
                <w:kern w:val="0"/>
                <w:sz w:val="28"/>
                <w:szCs w:val="28"/>
              </w:rPr>
              <w:t>九</w:t>
            </w:r>
            <w:r w:rsidRPr="001010F7">
              <w:rPr>
                <w:rFonts w:ascii="標楷體" w:eastAsia="標楷體" w:hAnsi="標楷體"/>
                <w:spacing w:val="-36"/>
                <w:kern w:val="0"/>
                <w:sz w:val="28"/>
                <w:szCs w:val="28"/>
              </w:rPr>
              <w:t>屆苗栗泰安鄉錦水村汶水國小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F56FE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93419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09D84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64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7A34C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08C5A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C52832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54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3D549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62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A4A87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A044B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9396C7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苗栗區會</w:t>
            </w:r>
          </w:p>
        </w:tc>
      </w:tr>
      <w:tr w:rsidR="0059624C" w:rsidRPr="00B01258" w14:paraId="3862662B" w14:textId="77777777" w:rsidTr="0058217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8617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02A9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1F338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5CA5C8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0957C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3C037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1D5B8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0E896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775F8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57CC4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04497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44972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</w:tc>
      </w:tr>
      <w:tr w:rsidR="0059624C" w:rsidRPr="00B01258" w14:paraId="6EE3CAAC" w14:textId="77777777" w:rsidTr="00582173">
        <w:trPr>
          <w:trHeight w:val="51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4B99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108年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0D77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第二十屆宜蘭縣大同鄉南山國小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462C0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FD3565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97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62EC5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79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D158D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0C832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51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6CF74F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95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88709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136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14F58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DAC2C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102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12FF95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宜蘭區會</w:t>
            </w:r>
          </w:p>
        </w:tc>
      </w:tr>
      <w:tr w:rsidR="0059624C" w:rsidRPr="00B01258" w14:paraId="600BC3D7" w14:textId="77777777" w:rsidTr="0058217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16A1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8EE" w14:textId="77777777" w:rsidR="0059624C" w:rsidRPr="001010F7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57F27" w14:textId="77777777" w:rsidR="0059624C" w:rsidRPr="001010F7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BD9F3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536DE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26923A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4A205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889D6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C9F6C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CD36B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779E7" w14:textId="77777777" w:rsidR="0059624C" w:rsidRPr="001010F7" w:rsidRDefault="0059624C" w:rsidP="0058217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C5815" w14:textId="77777777" w:rsidR="0059624C" w:rsidRPr="00B01258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59624C" w:rsidRPr="00B01258" w14:paraId="63F9E7EC" w14:textId="77777777" w:rsidTr="00582173">
        <w:trPr>
          <w:trHeight w:val="7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0160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8A6E" w14:textId="77777777" w:rsidR="0059624C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第二一屆</w:t>
            </w:r>
          </w:p>
          <w:p w14:paraId="4AB56D89" w14:textId="77777777" w:rsidR="0059624C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桃園大溪鎮</w:t>
            </w:r>
          </w:p>
          <w:p w14:paraId="2D37F6DD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仁和國中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64ACF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vAlign w:val="center"/>
          </w:tcPr>
          <w:p w14:paraId="2770CED4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135</w:t>
            </w:r>
          </w:p>
        </w:tc>
        <w:tc>
          <w:tcPr>
            <w:tcW w:w="786" w:type="dxa"/>
            <w:vAlign w:val="center"/>
          </w:tcPr>
          <w:p w14:paraId="2DBB5683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786" w:type="dxa"/>
            <w:vAlign w:val="center"/>
          </w:tcPr>
          <w:p w14:paraId="06F29B9C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786" w:type="dxa"/>
            <w:vAlign w:val="center"/>
          </w:tcPr>
          <w:p w14:paraId="2448761B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786" w:type="dxa"/>
            <w:vAlign w:val="center"/>
          </w:tcPr>
          <w:p w14:paraId="0AE7B9C3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95</w:t>
            </w:r>
          </w:p>
        </w:tc>
        <w:tc>
          <w:tcPr>
            <w:tcW w:w="786" w:type="dxa"/>
            <w:vAlign w:val="center"/>
          </w:tcPr>
          <w:p w14:paraId="76CE1A0B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786" w:type="dxa"/>
            <w:vAlign w:val="center"/>
          </w:tcPr>
          <w:p w14:paraId="5BCA1EA4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786" w:type="dxa"/>
            <w:vAlign w:val="center"/>
          </w:tcPr>
          <w:p w14:paraId="74066326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6A663" w14:textId="77777777" w:rsidR="0059624C" w:rsidRPr="00B01258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桃園</w:t>
            </w:r>
            <w:r w:rsidRPr="004A568B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區會</w:t>
            </w:r>
          </w:p>
        </w:tc>
      </w:tr>
      <w:tr w:rsidR="0059624C" w:rsidRPr="00B01258" w14:paraId="6B6A92FE" w14:textId="77777777" w:rsidTr="00582173">
        <w:trPr>
          <w:trHeight w:val="9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3F46" w14:textId="77777777" w:rsidR="0059624C" w:rsidRPr="00B01258" w:rsidRDefault="0059624C" w:rsidP="0058217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18A" w14:textId="77777777" w:rsidR="0059624C" w:rsidRPr="00B01258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6A56B" w14:textId="77777777" w:rsidR="0059624C" w:rsidRPr="004A568B" w:rsidRDefault="0059624C" w:rsidP="00582173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vAlign w:val="center"/>
          </w:tcPr>
          <w:p w14:paraId="35D4BE22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86" w:type="dxa"/>
            <w:vAlign w:val="center"/>
          </w:tcPr>
          <w:p w14:paraId="3D8EE409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86" w:type="dxa"/>
            <w:vAlign w:val="center"/>
          </w:tcPr>
          <w:p w14:paraId="2DCF0443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86" w:type="dxa"/>
            <w:vAlign w:val="center"/>
          </w:tcPr>
          <w:p w14:paraId="79E353C1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86" w:type="dxa"/>
            <w:vAlign w:val="center"/>
          </w:tcPr>
          <w:p w14:paraId="21111604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86" w:type="dxa"/>
            <w:vAlign w:val="center"/>
          </w:tcPr>
          <w:p w14:paraId="27865785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86" w:type="dxa"/>
            <w:vAlign w:val="center"/>
          </w:tcPr>
          <w:p w14:paraId="67D84867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86" w:type="dxa"/>
            <w:vAlign w:val="center"/>
          </w:tcPr>
          <w:p w14:paraId="6F5E955F" w14:textId="77777777" w:rsidR="0059624C" w:rsidRPr="004C5323" w:rsidRDefault="0059624C" w:rsidP="00582173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532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54451" w14:textId="77777777" w:rsidR="0059624C" w:rsidRPr="00B01258" w:rsidRDefault="0059624C" w:rsidP="00582173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59624C" w:rsidRPr="00B01258" w14:paraId="3575B0EE" w14:textId="77777777" w:rsidTr="00B012DE">
        <w:trPr>
          <w:trHeight w:val="90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8D3B" w14:textId="6B4D9E4C" w:rsidR="0059624C" w:rsidRPr="00B01258" w:rsidRDefault="0059624C" w:rsidP="0059624C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110年</w:t>
            </w:r>
          </w:p>
        </w:tc>
        <w:tc>
          <w:tcPr>
            <w:tcW w:w="708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50EE4" w14:textId="1BBEB50F" w:rsidR="0059624C" w:rsidRPr="004C5323" w:rsidRDefault="0059624C" w:rsidP="0059624C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情嚴峻停辦一次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90085" w14:textId="77777777" w:rsidR="0059624C" w:rsidRPr="00B01258" w:rsidRDefault="0059624C" w:rsidP="0059624C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5436FE" w:rsidRPr="00B01258" w14:paraId="27604E03" w14:textId="77777777" w:rsidTr="00DA44D9">
        <w:trPr>
          <w:trHeight w:val="9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BCA4" w14:textId="17F63761" w:rsidR="005436FE" w:rsidRPr="0059624C" w:rsidRDefault="005436FE" w:rsidP="005436FE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624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111年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3645" w14:textId="44868AB6" w:rsidR="005436FE" w:rsidRDefault="005436FE" w:rsidP="0083128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屆</w:t>
            </w:r>
          </w:p>
          <w:p w14:paraId="4E00FD34" w14:textId="77777777" w:rsidR="005436FE" w:rsidRDefault="005436FE" w:rsidP="0083128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624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台中龍井</w:t>
            </w:r>
          </w:p>
          <w:p w14:paraId="6A0093FC" w14:textId="37E10170" w:rsidR="005436FE" w:rsidRPr="0059624C" w:rsidRDefault="005436FE" w:rsidP="0083128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624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慢速壘球場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A1228" w14:textId="21914F9C" w:rsidR="005436FE" w:rsidRPr="001010F7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  <w:tc>
          <w:tcPr>
            <w:tcW w:w="786" w:type="dxa"/>
            <w:vAlign w:val="center"/>
          </w:tcPr>
          <w:p w14:paraId="55D74BE4" w14:textId="45B5D6D8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86" w:type="dxa"/>
            <w:vAlign w:val="center"/>
          </w:tcPr>
          <w:p w14:paraId="3F874EFB" w14:textId="6C000272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45.5</w:t>
            </w:r>
          </w:p>
        </w:tc>
        <w:tc>
          <w:tcPr>
            <w:tcW w:w="786" w:type="dxa"/>
            <w:vAlign w:val="center"/>
          </w:tcPr>
          <w:p w14:paraId="44EDD544" w14:textId="576AB16B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786" w:type="dxa"/>
            <w:vAlign w:val="center"/>
          </w:tcPr>
          <w:p w14:paraId="731B629F" w14:textId="33254631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86" w:type="dxa"/>
            <w:vAlign w:val="center"/>
          </w:tcPr>
          <w:p w14:paraId="7CA3748E" w14:textId="380283FE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786" w:type="dxa"/>
            <w:vAlign w:val="center"/>
          </w:tcPr>
          <w:p w14:paraId="25BB6319" w14:textId="538E77F8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786" w:type="dxa"/>
            <w:vAlign w:val="center"/>
          </w:tcPr>
          <w:p w14:paraId="20D58522" w14:textId="1B9D56FD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786" w:type="dxa"/>
            <w:vAlign w:val="center"/>
          </w:tcPr>
          <w:p w14:paraId="3A613508" w14:textId="7E1EDEFB" w:rsidR="005436FE" w:rsidRPr="004C5323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436FE">
              <w:rPr>
                <w:rFonts w:ascii="標楷體" w:eastAsia="標楷體" w:hAnsi="標楷體" w:hint="eastAsia"/>
                <w:sz w:val="28"/>
                <w:szCs w:val="28"/>
              </w:rPr>
              <w:t>35.5</w:t>
            </w:r>
          </w:p>
        </w:tc>
        <w:tc>
          <w:tcPr>
            <w:tcW w:w="7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C38EA" w14:textId="5AF2C680" w:rsidR="005436FE" w:rsidRPr="0059624C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59624C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台中區會</w:t>
            </w:r>
          </w:p>
        </w:tc>
      </w:tr>
      <w:tr w:rsidR="005436FE" w:rsidRPr="00B01258" w14:paraId="7B4DD469" w14:textId="77777777" w:rsidTr="00582173">
        <w:trPr>
          <w:trHeight w:val="9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604A" w14:textId="77777777" w:rsidR="005436FE" w:rsidRPr="00B01258" w:rsidRDefault="005436FE" w:rsidP="005436FE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022C" w14:textId="77777777" w:rsidR="005436FE" w:rsidRPr="00B01258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84599" w14:textId="5EA7D1C9" w:rsidR="005436FE" w:rsidRPr="001010F7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</w:pPr>
            <w:r w:rsidRPr="001010F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786" w:type="dxa"/>
            <w:vAlign w:val="center"/>
          </w:tcPr>
          <w:p w14:paraId="7B42E2D5" w14:textId="160E339E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86" w:type="dxa"/>
            <w:vAlign w:val="center"/>
          </w:tcPr>
          <w:p w14:paraId="500506EE" w14:textId="015D306F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86" w:type="dxa"/>
            <w:vAlign w:val="center"/>
          </w:tcPr>
          <w:p w14:paraId="6BE7B48C" w14:textId="650A2E19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86" w:type="dxa"/>
            <w:vAlign w:val="center"/>
          </w:tcPr>
          <w:p w14:paraId="330641C4" w14:textId="52976BC5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86" w:type="dxa"/>
            <w:vAlign w:val="center"/>
          </w:tcPr>
          <w:p w14:paraId="1215CD0E" w14:textId="025F808F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86" w:type="dxa"/>
            <w:vAlign w:val="center"/>
          </w:tcPr>
          <w:p w14:paraId="6968452F" w14:textId="6F17BF81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86" w:type="dxa"/>
            <w:vAlign w:val="center"/>
          </w:tcPr>
          <w:p w14:paraId="603317A1" w14:textId="24D39BBB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86" w:type="dxa"/>
            <w:vAlign w:val="center"/>
          </w:tcPr>
          <w:p w14:paraId="231E697C" w14:textId="7D1AA601" w:rsidR="005436FE" w:rsidRPr="005436FE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18666" w14:textId="77777777" w:rsidR="005436FE" w:rsidRPr="00B01258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5436FE" w:rsidRPr="00B01258" w14:paraId="6D3BBF3E" w14:textId="77777777" w:rsidTr="00582173">
        <w:trPr>
          <w:trHeight w:val="51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0582B1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區會總分數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380E3" w14:textId="6397F478" w:rsidR="005436FE" w:rsidRPr="004A568B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47456" w14:textId="46958A9C" w:rsidR="005436FE" w:rsidRPr="005436FE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</w:pPr>
            <w:r w:rsidRPr="005436FE"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  <w:t>15</w:t>
            </w:r>
            <w:r w:rsidRPr="005436FE"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  <w:t>92.5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8FC211" w14:textId="64233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4A9D7" w14:textId="6853F721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488A2" w14:textId="1D76575C" w:rsidR="005436FE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  <w:r w:rsidR="008F2C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A6C11" w14:textId="7A71FF2A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0B161" w14:textId="18EB26D6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18A9D" w14:textId="099B30B9" w:rsidR="005436FE" w:rsidRPr="005436FE" w:rsidRDefault="005436FE" w:rsidP="005436FE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</w:pPr>
            <w:r w:rsidRPr="005436FE"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  <w:t>17</w:t>
            </w:r>
            <w:r w:rsidRPr="005436FE">
              <w:rPr>
                <w:rFonts w:ascii="標楷體" w:eastAsia="標楷體" w:hAnsi="標楷體" w:hint="eastAsia"/>
                <w:color w:val="000000"/>
                <w:spacing w:val="-36"/>
                <w:sz w:val="26"/>
                <w:szCs w:val="26"/>
              </w:rPr>
              <w:t>77.5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F8199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436FE" w:rsidRPr="00B01258" w14:paraId="34F8128B" w14:textId="77777777" w:rsidTr="00582173">
        <w:trPr>
          <w:trHeight w:val="157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4A69C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568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區會總名次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87688" w14:textId="77777777" w:rsidR="005436FE" w:rsidRPr="004A568B" w:rsidRDefault="005436FE" w:rsidP="005436F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7FA4D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A2CF8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C0D7F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E8E16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DD0BD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DA7F8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1AF9C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1AB754" w14:textId="77777777" w:rsidR="005436FE" w:rsidRPr="004A568B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5436FE" w:rsidRPr="00B01258" w14:paraId="20B8873A" w14:textId="77777777" w:rsidTr="00582173">
        <w:trPr>
          <w:gridAfter w:val="1"/>
          <w:wAfter w:w="6" w:type="dxa"/>
          <w:trHeight w:val="70"/>
        </w:trPr>
        <w:tc>
          <w:tcPr>
            <w:tcW w:w="10219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C3BA2" w14:textId="77777777" w:rsidR="005436FE" w:rsidRPr="00B01258" w:rsidRDefault="005436FE" w:rsidP="005436FE">
            <w:pPr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＊</w:t>
            </w:r>
            <w:proofErr w:type="gramEnd"/>
            <w:r w:rsidRPr="004A56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自97年起兩年辦理一次傳統文化競技全民運動大會活動。98年經理監事會議決，全運會復再度恢復每年由各區會按抽籤順序輪流辦理。106年停辦一次</w:t>
            </w:r>
          </w:p>
        </w:tc>
      </w:tr>
    </w:tbl>
    <w:p w14:paraId="62287996" w14:textId="77777777" w:rsidR="0059624C" w:rsidRPr="00B01258" w:rsidRDefault="0059624C" w:rsidP="0059624C">
      <w:pPr>
        <w:spacing w:line="360" w:lineRule="exact"/>
        <w:rPr>
          <w:rFonts w:ascii="標楷體" w:eastAsia="標楷體" w:hAnsi="標楷體" w:hint="eastAsia"/>
          <w:b/>
          <w:color w:val="000000"/>
          <w:sz w:val="40"/>
          <w:szCs w:val="40"/>
          <w:bdr w:val="single" w:sz="4" w:space="0" w:color="auto"/>
        </w:rPr>
      </w:pPr>
      <w:r w:rsidRPr="00B01258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t xml:space="preserve">☆★☆★☆★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  <w:r w:rsidRPr="00B01258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B01258">
        <w:rPr>
          <w:rFonts w:ascii="標楷體" w:eastAsia="標楷體" w:hAnsi="標楷體" w:hint="eastAsia"/>
          <w:color w:val="000000"/>
          <w:sz w:val="36"/>
          <w:szCs w:val="36"/>
        </w:rPr>
        <w:sym w:font="Wingdings 2" w:char="F0B3"/>
      </w:r>
    </w:p>
    <w:p w14:paraId="53431FA4" w14:textId="77777777" w:rsidR="002429DD" w:rsidRDefault="002429DD"/>
    <w:sectPr w:rsidR="002429DD" w:rsidSect="00AC5BD0">
      <w:footerReference w:type="even" r:id="rId4"/>
      <w:footerReference w:type="default" r:id="rId5"/>
      <w:pgSz w:w="11907" w:h="16840" w:code="9"/>
      <w:pgMar w:top="851" w:right="851" w:bottom="709" w:left="851" w:header="851" w:footer="992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4E34" w14:textId="77777777" w:rsidR="00DE6244" w:rsidRDefault="00000000" w:rsidP="001F7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3DEB24" w14:textId="77777777" w:rsidR="00DE6244" w:rsidRDefault="00000000" w:rsidP="00F706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6F97" w14:textId="77777777" w:rsidR="00DE6244" w:rsidRDefault="00000000" w:rsidP="001F7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>
      <w:rPr>
        <w:rStyle w:val="a5"/>
        <w:noProof/>
      </w:rPr>
      <w:t>- 6 -</w:t>
    </w:r>
    <w:r>
      <w:rPr>
        <w:rStyle w:val="a5"/>
      </w:rPr>
      <w:fldChar w:fldCharType="end"/>
    </w:r>
  </w:p>
  <w:p w14:paraId="316ACED2" w14:textId="77777777" w:rsidR="00DE6244" w:rsidRDefault="00000000" w:rsidP="00F7065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4C"/>
    <w:rsid w:val="002429DD"/>
    <w:rsid w:val="005436FE"/>
    <w:rsid w:val="0059624C"/>
    <w:rsid w:val="0083128D"/>
    <w:rsid w:val="008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07C2"/>
  <w15:chartTrackingRefBased/>
  <w15:docId w15:val="{82322F6B-AF40-4F9A-B601-CF457F6D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62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59624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9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2022-10-21T01:57:00Z</dcterms:created>
  <dcterms:modified xsi:type="dcterms:W3CDTF">2022-10-21T02:18:00Z</dcterms:modified>
</cp:coreProperties>
</file>