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7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851"/>
        <w:gridCol w:w="4420"/>
        <w:gridCol w:w="1533"/>
        <w:gridCol w:w="1018"/>
        <w:gridCol w:w="2410"/>
      </w:tblGrid>
      <w:tr w:rsidR="004257A4" w:rsidTr="004257A4">
        <w:trPr>
          <w:trHeight w:val="416"/>
        </w:trPr>
        <w:tc>
          <w:tcPr>
            <w:tcW w:w="10774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4257A4" w:rsidRPr="00823F2A" w:rsidRDefault="004257A4" w:rsidP="00071441">
            <w:pPr>
              <w:tabs>
                <w:tab w:val="left" w:pos="810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823F2A">
              <w:rPr>
                <w:rFonts w:ascii="標楷體" w:eastAsia="標楷體" w:hAnsi="標楷體" w:hint="eastAsia"/>
                <w:b/>
                <w:szCs w:val="32"/>
              </w:rPr>
              <w:t>1</w:t>
            </w:r>
            <w:r w:rsidRPr="00823F2A">
              <w:rPr>
                <w:rFonts w:ascii="標楷體" w:eastAsia="標楷體" w:hAnsi="標楷體"/>
                <w:b/>
                <w:szCs w:val="32"/>
              </w:rPr>
              <w:t>04</w:t>
            </w:r>
            <w:r w:rsidRPr="00823F2A">
              <w:rPr>
                <w:rFonts w:ascii="標楷體" w:eastAsia="標楷體" w:hAnsi="標楷體" w:hint="eastAsia"/>
                <w:b/>
                <w:szCs w:val="32"/>
              </w:rPr>
              <w:t>年本會聖工人員執行各項業務</w:t>
            </w:r>
            <w:r w:rsidR="00C43E01">
              <w:rPr>
                <w:rFonts w:ascii="新細明體" w:eastAsia="新細明體" w:hAnsi="新細明體" w:hint="eastAsia"/>
                <w:b/>
                <w:szCs w:val="32"/>
              </w:rPr>
              <w:t>、</w:t>
            </w:r>
            <w:r w:rsidR="00C43E01">
              <w:rPr>
                <w:rFonts w:ascii="標楷體" w:eastAsia="標楷體" w:hAnsi="標楷體" w:hint="eastAsia"/>
                <w:b/>
                <w:szCs w:val="32"/>
              </w:rPr>
              <w:t>活動</w:t>
            </w:r>
            <w:r w:rsidR="00C43E01">
              <w:rPr>
                <w:rFonts w:ascii="新細明體" w:eastAsia="新細明體" w:hAnsi="新細明體" w:hint="eastAsia"/>
                <w:b/>
                <w:szCs w:val="32"/>
              </w:rPr>
              <w:t>、</w:t>
            </w:r>
            <w:r w:rsidR="00C43E01">
              <w:rPr>
                <w:rFonts w:ascii="標楷體" w:eastAsia="標楷體" w:hAnsi="標楷體" w:hint="eastAsia"/>
                <w:b/>
                <w:szCs w:val="32"/>
              </w:rPr>
              <w:t>會議</w:t>
            </w:r>
            <w:r w:rsidRPr="00823F2A">
              <w:rPr>
                <w:rFonts w:ascii="標楷體" w:eastAsia="標楷體" w:hAnsi="標楷體" w:hint="eastAsia"/>
                <w:b/>
                <w:szCs w:val="32"/>
              </w:rPr>
              <w:t>行事表</w:t>
            </w:r>
            <w:r>
              <w:rPr>
                <w:rFonts w:ascii="標楷體" w:eastAsia="標楷體" w:hAnsi="標楷體" w:hint="eastAsia"/>
                <w:b/>
                <w:szCs w:val="32"/>
              </w:rPr>
              <w:t>(</w:t>
            </w:r>
            <w:r w:rsidR="00FB4769">
              <w:rPr>
                <w:rFonts w:ascii="標楷體" w:eastAsia="標楷體" w:hAnsi="標楷體" w:hint="eastAsia"/>
                <w:b/>
                <w:szCs w:val="32"/>
              </w:rPr>
              <w:t>10</w:t>
            </w:r>
            <w:r>
              <w:rPr>
                <w:rFonts w:ascii="標楷體" w:eastAsia="標楷體" w:hAnsi="標楷體" w:hint="eastAsia"/>
                <w:b/>
                <w:szCs w:val="32"/>
              </w:rPr>
              <w:t>月)</w:t>
            </w:r>
          </w:p>
        </w:tc>
      </w:tr>
      <w:tr w:rsidR="004257A4" w:rsidTr="005024B4"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7A4" w:rsidRPr="004A4083" w:rsidRDefault="004257A4" w:rsidP="004257A4">
            <w:pPr>
              <w:spacing w:line="22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4A4083">
              <w:rPr>
                <w:rFonts w:ascii="標楷體" w:eastAsia="標楷體" w:hAnsi="標楷體" w:hint="eastAsia"/>
                <w:spacing w:val="-10"/>
                <w:sz w:val="24"/>
              </w:rPr>
              <w:t>項次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7A4" w:rsidRPr="004A4083" w:rsidRDefault="004257A4" w:rsidP="004257A4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4A4083">
              <w:rPr>
                <w:rFonts w:ascii="標楷體" w:eastAsia="標楷體" w:hAnsi="標楷體" w:hint="eastAsia"/>
                <w:spacing w:val="-10"/>
                <w:sz w:val="24"/>
              </w:rPr>
              <w:t>日期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4257A4" w:rsidRPr="004A4083" w:rsidRDefault="004257A4" w:rsidP="004257A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4A4083">
              <w:rPr>
                <w:rFonts w:ascii="標楷體" w:eastAsia="標楷體" w:hAnsi="標楷體" w:hint="eastAsia"/>
                <w:sz w:val="24"/>
              </w:rPr>
              <w:t>活動內容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257A4" w:rsidRPr="004A4083" w:rsidRDefault="004257A4" w:rsidP="004257A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4A4083">
              <w:rPr>
                <w:rFonts w:ascii="標楷體" w:eastAsia="標楷體" w:hAnsi="標楷體" w:hint="eastAsia"/>
                <w:sz w:val="24"/>
              </w:rPr>
              <w:t>主辦單位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257A4" w:rsidRPr="004A4083" w:rsidRDefault="004257A4" w:rsidP="004257A4">
            <w:pPr>
              <w:spacing w:line="220" w:lineRule="exact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4A4083">
              <w:rPr>
                <w:rFonts w:ascii="標楷體" w:eastAsia="標楷體" w:hAnsi="標楷體" w:hint="eastAsia"/>
                <w:spacing w:val="-4"/>
                <w:sz w:val="24"/>
              </w:rPr>
              <w:t>承辦人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4257A4" w:rsidRPr="004A4083" w:rsidRDefault="004257A4" w:rsidP="004257A4">
            <w:pPr>
              <w:spacing w:line="220" w:lineRule="exact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4A4083">
              <w:rPr>
                <w:rFonts w:ascii="標楷體" w:eastAsia="標楷體" w:hAnsi="標楷體" w:hint="eastAsia"/>
                <w:sz w:val="24"/>
              </w:rPr>
              <w:t>地   點</w:t>
            </w:r>
          </w:p>
        </w:tc>
      </w:tr>
      <w:tr w:rsidR="00503F6D" w:rsidTr="005024B4">
        <w:trPr>
          <w:trHeight w:val="460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F6D" w:rsidRPr="00AC6949" w:rsidRDefault="00503F6D" w:rsidP="0049007D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AC6949">
              <w:rPr>
                <w:rFonts w:ascii="標楷體" w:eastAsia="標楷體" w:hAnsi="標楷體" w:hint="eastAsi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F6D" w:rsidRPr="005E563C" w:rsidRDefault="007E2CAC" w:rsidP="00A4674E">
            <w:pPr>
              <w:spacing w:line="240" w:lineRule="exact"/>
              <w:ind w:leftChars="-33" w:left="38" w:rightChars="-33" w:right="-106" w:hangingChars="60" w:hanging="14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</w:t>
            </w:r>
            <w:r w:rsidR="00361803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03F6D" w:rsidRPr="005E563C" w:rsidRDefault="00361803" w:rsidP="00494956">
            <w:pPr>
              <w:spacing w:line="220" w:lineRule="exact"/>
              <w:ind w:leftChars="-45" w:left="-144" w:rightChars="-45" w:right="-144" w:firstLineChars="45" w:firstLine="10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原鄉產業向前走論壇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03F6D" w:rsidRPr="005E563C" w:rsidRDefault="00361803" w:rsidP="00DA3780">
            <w:pPr>
              <w:spacing w:line="220" w:lineRule="exact"/>
              <w:ind w:leftChars="-41" w:left="1" w:rightChars="-33" w:right="-106" w:hangingChars="55" w:hanging="13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苗栗縣政府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03F6D" w:rsidRPr="005E563C" w:rsidRDefault="00361803" w:rsidP="005E563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503F6D" w:rsidRPr="005E563C" w:rsidRDefault="00361803" w:rsidP="0000005C">
            <w:pPr>
              <w:spacing w:line="220" w:lineRule="exact"/>
              <w:ind w:leftChars="-51" w:left="-29" w:hangingChars="56" w:hanging="13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苗栗縣政府第2行政大樓5樓會議室</w:t>
            </w:r>
          </w:p>
        </w:tc>
      </w:tr>
      <w:tr w:rsidR="006425CF" w:rsidTr="0000005C">
        <w:trPr>
          <w:trHeight w:val="353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5CF" w:rsidRPr="00AC6949" w:rsidRDefault="00252A56" w:rsidP="0049007D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AC6949">
              <w:rPr>
                <w:rFonts w:ascii="標楷體" w:eastAsia="標楷體" w:hAnsi="標楷體" w:hint="eastAsia"/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5CF" w:rsidRPr="005E563C" w:rsidRDefault="00361803" w:rsidP="005E563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6425CF" w:rsidRPr="005E563C" w:rsidRDefault="00361803" w:rsidP="00494956">
            <w:pPr>
              <w:spacing w:line="220" w:lineRule="exact"/>
              <w:ind w:rightChars="-45" w:right="-14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尖石鄉衛生所流感疫苗施打志工服務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425CF" w:rsidRPr="005E563C" w:rsidRDefault="00361803" w:rsidP="00361803">
            <w:pPr>
              <w:spacing w:line="240" w:lineRule="exact"/>
              <w:ind w:leftChars="-42" w:left="-2" w:rightChars="-33" w:right="-106" w:hangingChars="55" w:hanging="13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尖石鄉衛生所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425CF" w:rsidRPr="005E563C" w:rsidRDefault="00361803" w:rsidP="005E563C">
            <w:pPr>
              <w:spacing w:line="240" w:lineRule="exact"/>
              <w:ind w:leftChars="-41" w:left="10" w:rightChars="-25" w:right="-80" w:hangingChars="64" w:hanging="141"/>
              <w:jc w:val="center"/>
              <w:rPr>
                <w:rFonts w:ascii="標楷體" w:eastAsia="標楷體" w:hAnsi="標楷體"/>
                <w:spacing w:val="-16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副秘書長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DA3780" w:rsidRPr="00DA3780" w:rsidRDefault="00361803" w:rsidP="005E563C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尖石鄉衛生所</w:t>
            </w:r>
          </w:p>
        </w:tc>
      </w:tr>
      <w:tr w:rsidR="003F6F97" w:rsidTr="0000005C">
        <w:trPr>
          <w:trHeight w:val="353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AC6949" w:rsidRDefault="003F6F97" w:rsidP="003F6F97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10/03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3F6F97" w:rsidRDefault="00361803" w:rsidP="00361803">
            <w:pPr>
              <w:spacing w:line="220" w:lineRule="exact"/>
              <w:ind w:rightChars="-45" w:right="-14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旋崑實業公司運送一台影印機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F6F97" w:rsidRPr="005E563C" w:rsidRDefault="00361803" w:rsidP="00361803">
            <w:pPr>
              <w:spacing w:line="240" w:lineRule="exact"/>
              <w:ind w:leftChars="-41" w:left="1" w:rightChars="-33" w:right="-106" w:hangingChars="55" w:hanging="13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旋崑實業公司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41" w:left="2" w:rightChars="-25" w:right="-80" w:hangingChars="64" w:hanging="133"/>
              <w:jc w:val="center"/>
              <w:rPr>
                <w:rFonts w:ascii="標楷體" w:eastAsia="標楷體" w:hAnsi="標楷體"/>
                <w:spacing w:val="-16"/>
                <w:sz w:val="24"/>
              </w:rPr>
            </w:pPr>
            <w:r>
              <w:rPr>
                <w:rFonts w:ascii="標楷體" w:eastAsia="標楷體" w:hAnsi="標楷體" w:hint="eastAsia"/>
                <w:spacing w:val="-16"/>
                <w:sz w:val="24"/>
              </w:rPr>
              <w:t>總  務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F6F97" w:rsidRPr="001C7355" w:rsidRDefault="00361803" w:rsidP="001C7355">
            <w:pPr>
              <w:spacing w:line="240" w:lineRule="exact"/>
              <w:ind w:leftChars="-41" w:left="1" w:hangingChars="58" w:hanging="132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 w:hint="eastAsia"/>
                <w:spacing w:val="-6"/>
                <w:sz w:val="24"/>
              </w:rPr>
              <w:t xml:space="preserve"> 總會辦公室</w:t>
            </w:r>
          </w:p>
        </w:tc>
      </w:tr>
      <w:tr w:rsidR="003F6F97" w:rsidTr="005024B4">
        <w:trPr>
          <w:trHeight w:val="460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AC6949" w:rsidRDefault="003F6F97" w:rsidP="003F6F97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10/04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3F6F97" w:rsidRPr="005E563C" w:rsidRDefault="00361803" w:rsidP="00494956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台中區會暨龍井教會前遷感恩禮拜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41" w:left="1" w:rightChars="-25" w:right="-80" w:hangingChars="55" w:hanging="13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台中區會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台中市龍井區沙田路396-1號</w:t>
            </w:r>
          </w:p>
        </w:tc>
      </w:tr>
      <w:tr w:rsidR="003F6F97" w:rsidTr="0000005C">
        <w:trPr>
          <w:trHeight w:val="342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AC6949" w:rsidRDefault="003F6F97" w:rsidP="003F6F97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10/05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桃園區會榮耀教會喬遷感恩禮拜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12" w:left="-38" w:rightChars="-45" w:right="-144" w:firstLineChars="15" w:firstLine="33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新北市板橋區榮耀教會</w:t>
            </w:r>
          </w:p>
        </w:tc>
      </w:tr>
      <w:tr w:rsidR="003F6F97" w:rsidTr="005024B4">
        <w:trPr>
          <w:trHeight w:val="460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AC6949" w:rsidRDefault="003F6F97" w:rsidP="003F6F97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5E563C" w:rsidRDefault="00361803" w:rsidP="003F6F97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10/05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3F6F97" w:rsidRPr="005E563C" w:rsidRDefault="00E75416" w:rsidP="00D77724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台糖公司國會連絡處暫住全運礦泉水簽收單回傳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台糖公司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辦公室</w:t>
            </w:r>
          </w:p>
        </w:tc>
      </w:tr>
      <w:tr w:rsidR="003F6F97" w:rsidTr="005024B4">
        <w:trPr>
          <w:trHeight w:val="460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AC6949" w:rsidRDefault="003F6F97" w:rsidP="003F6F97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10/05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3F6F97" w:rsidRPr="0000005C" w:rsidRDefault="00E75416" w:rsidP="00E75416">
            <w:pPr>
              <w:spacing w:line="240" w:lineRule="exact"/>
              <w:rPr>
                <w:rFonts w:ascii="標楷體" w:eastAsia="標楷體" w:hAnsi="標楷體"/>
                <w:spacing w:val="-6"/>
                <w:sz w:val="24"/>
              </w:rPr>
            </w:pPr>
            <w:r w:rsidRPr="0000005C">
              <w:rPr>
                <w:rFonts w:ascii="標楷體" w:eastAsia="標楷體" w:hAnsi="標楷體" w:hint="eastAsia"/>
                <w:spacing w:val="-6"/>
                <w:sz w:val="24"/>
              </w:rPr>
              <w:t>青海省政協民族和宗教委員會座談會函文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尖石鄉公所、代表會、3村長</w:t>
            </w:r>
          </w:p>
        </w:tc>
      </w:tr>
      <w:tr w:rsidR="003F6F97" w:rsidTr="005024B4">
        <w:trPr>
          <w:trHeight w:val="460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AC6949" w:rsidRDefault="003F6F97" w:rsidP="003F6F97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10/07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3F6F97" w:rsidRDefault="00E75416" w:rsidP="0000005C">
            <w:pPr>
              <w:spacing w:line="220" w:lineRule="exact"/>
              <w:ind w:leftChars="-45" w:left="-144" w:rightChars="-45" w:right="-144" w:firstLineChars="50" w:firstLine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載運米糧及全運獎品並準備全運相關</w:t>
            </w:r>
            <w:r w:rsidR="00EC5F9D">
              <w:rPr>
                <w:rFonts w:ascii="標楷體" w:eastAsia="標楷體" w:hAnsi="標楷體" w:hint="eastAsia"/>
                <w:sz w:val="24"/>
              </w:rPr>
              <w:t>事宜</w:t>
            </w:r>
          </w:p>
          <w:p w:rsidR="00EC5F9D" w:rsidRPr="005E563C" w:rsidRDefault="00EC5F9D" w:rsidP="0000005C">
            <w:pPr>
              <w:spacing w:line="220" w:lineRule="exact"/>
              <w:ind w:leftChars="-45" w:left="-144" w:rightChars="-45" w:right="-144" w:firstLineChars="50" w:firstLine="120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晚上11點南下台東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F6F97" w:rsidRPr="005E563C" w:rsidRDefault="00E75416" w:rsidP="003F6F97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F6F97" w:rsidRPr="005E563C" w:rsidRDefault="00E75416" w:rsidP="00AF565B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新竹市及竹東</w:t>
            </w:r>
          </w:p>
        </w:tc>
      </w:tr>
      <w:tr w:rsidR="00711A2F" w:rsidTr="005024B4">
        <w:trPr>
          <w:trHeight w:val="460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A2F" w:rsidRPr="00AC6949" w:rsidRDefault="00711A2F" w:rsidP="00711A2F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A2F" w:rsidRPr="005E563C" w:rsidRDefault="00EC5F9D" w:rsidP="00711A2F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10/08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711A2F" w:rsidRPr="005E563C" w:rsidRDefault="00EC5F9D" w:rsidP="0000005C">
            <w:pPr>
              <w:spacing w:line="22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先遣台東區會全運籌備工作(獎品包裝及場地布置)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711A2F" w:rsidRPr="005E563C" w:rsidRDefault="00EC5F9D" w:rsidP="00711A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11A2F" w:rsidRPr="005E563C" w:rsidRDefault="00EC5F9D" w:rsidP="00711A2F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11A2F" w:rsidRPr="005E563C" w:rsidRDefault="00EC5F9D" w:rsidP="00711A2F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台東大武鄉大鳥村</w:t>
            </w:r>
          </w:p>
        </w:tc>
      </w:tr>
      <w:tr w:rsidR="00EC5F9D" w:rsidTr="0000005C">
        <w:trPr>
          <w:trHeight w:val="358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AC6949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</w:t>
            </w:r>
            <w:r>
              <w:rPr>
                <w:rFonts w:ascii="標楷體" w:eastAsia="標楷體" w:hAnsi="標楷體" w:hint="eastAsia"/>
                <w:sz w:val="24"/>
              </w:rPr>
              <w:t>9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2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故卓玉田告別禮拜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台東大武鄉新化村</w:t>
            </w:r>
          </w:p>
        </w:tc>
      </w:tr>
      <w:tr w:rsidR="00EC5F9D" w:rsidTr="009F754A">
        <w:trPr>
          <w:trHeight w:val="348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AC6949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10/09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2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先遣台東區會全運籌備工作(獎品包裝及場地布置)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台東大武鄉大鳥村</w:t>
            </w:r>
          </w:p>
        </w:tc>
      </w:tr>
      <w:tr w:rsidR="00EC5F9D" w:rsidTr="0000005C">
        <w:trPr>
          <w:trHeight w:val="337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AC6949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EC5F9D" w:rsidRDefault="00EC5F9D" w:rsidP="00EC5F9D">
            <w:pPr>
              <w:spacing w:line="240" w:lineRule="exact"/>
              <w:ind w:leftChars="-45" w:left="-44" w:rightChars="-45" w:right="-144" w:hangingChars="50" w:hanging="100"/>
              <w:jc w:val="center"/>
              <w:rPr>
                <w:rFonts w:ascii="標楷體" w:eastAsia="標楷體" w:hAnsi="標楷體"/>
                <w:spacing w:val="-20"/>
                <w:sz w:val="24"/>
              </w:rPr>
            </w:pPr>
            <w:r w:rsidRPr="00EC5F9D">
              <w:rPr>
                <w:rFonts w:ascii="標楷體" w:eastAsia="標楷體" w:hAnsi="標楷體" w:hint="eastAsia"/>
                <w:spacing w:val="-20"/>
                <w:sz w:val="24"/>
              </w:rPr>
              <w:t>10/10-11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EC5F9D" w:rsidRPr="00EC5F9D" w:rsidRDefault="00EC5F9D" w:rsidP="00EC5F9D">
            <w:pPr>
              <w:spacing w:line="220" w:lineRule="exact"/>
              <w:ind w:leftChars="-45" w:left="-144" w:rightChars="-45" w:right="-144" w:firstLineChars="45" w:firstLine="101"/>
              <w:rPr>
                <w:rFonts w:ascii="標楷體" w:eastAsia="標楷體" w:hAnsi="標楷體"/>
                <w:spacing w:val="-8"/>
                <w:sz w:val="24"/>
              </w:rPr>
            </w:pPr>
            <w:r w:rsidRPr="00EC5F9D">
              <w:rPr>
                <w:rFonts w:ascii="標楷體" w:eastAsia="標楷體" w:hAnsi="標楷體" w:hint="eastAsia"/>
                <w:spacing w:val="-8"/>
                <w:sz w:val="24"/>
              </w:rPr>
              <w:t>舞動生命樂舞祭儀暨傳統文化競技系列活動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台東</w:t>
            </w:r>
            <w:r>
              <w:rPr>
                <w:rFonts w:ascii="標楷體" w:eastAsia="標楷體" w:hAnsi="標楷體" w:hint="eastAsia"/>
                <w:sz w:val="24"/>
              </w:rPr>
              <w:t>縣立大武國中</w:t>
            </w:r>
          </w:p>
        </w:tc>
      </w:tr>
      <w:tr w:rsidR="00EC5F9D" w:rsidTr="0000005C">
        <w:trPr>
          <w:trHeight w:val="337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AC6949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5" w:left="-44" w:rightChars="-45" w:right="-144" w:hangingChars="50" w:hanging="100"/>
              <w:jc w:val="center"/>
              <w:rPr>
                <w:rFonts w:ascii="標楷體" w:eastAsia="標楷體" w:hAnsi="標楷體"/>
                <w:sz w:val="24"/>
              </w:rPr>
            </w:pPr>
            <w:r w:rsidRPr="00EC5F9D">
              <w:rPr>
                <w:rFonts w:ascii="標楷體" w:eastAsia="標楷體" w:hAnsi="標楷體" w:hint="eastAsia"/>
                <w:spacing w:val="-20"/>
                <w:sz w:val="24"/>
              </w:rPr>
              <w:t>10/10-11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EC5F9D" w:rsidRPr="00711A2F" w:rsidRDefault="00EC5F9D" w:rsidP="00EC5F9D">
            <w:pPr>
              <w:spacing w:line="240" w:lineRule="exact"/>
              <w:jc w:val="both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 w:hint="eastAsia"/>
                <w:spacing w:val="-6"/>
                <w:sz w:val="24"/>
              </w:rPr>
              <w:t>配合體休會辦理全運會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台東區會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EC5F9D" w:rsidRPr="005E563C" w:rsidRDefault="00EC5F9D" w:rsidP="00EC5F9D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台東縣立大武國中</w:t>
            </w:r>
          </w:p>
        </w:tc>
      </w:tr>
      <w:tr w:rsidR="00F17E8B" w:rsidTr="005024B4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8B" w:rsidRPr="00AC6949" w:rsidRDefault="00F17E8B" w:rsidP="00F17E8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8B" w:rsidRPr="005E563C" w:rsidRDefault="00F17E8B" w:rsidP="00F17E8B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10/13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F17E8B" w:rsidRPr="005C1216" w:rsidRDefault="00F17E8B" w:rsidP="0000005C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青海省政協民族和宗教委員會</w:t>
            </w:r>
            <w:r>
              <w:rPr>
                <w:rFonts w:ascii="標楷體" w:eastAsia="標楷體" w:hAnsi="標楷體" w:hint="eastAsia"/>
                <w:sz w:val="24"/>
              </w:rPr>
              <w:t>一行13人蒞會進行部落文化暨信仰現況座談會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F17E8B" w:rsidRPr="005E563C" w:rsidRDefault="00F17E8B" w:rsidP="00F17E8B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17E8B" w:rsidRPr="005E563C" w:rsidRDefault="00F17E8B" w:rsidP="00F17E8B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17E8B" w:rsidRPr="001E3C64" w:rsidRDefault="00F17E8B" w:rsidP="00F17E8B">
            <w:pPr>
              <w:spacing w:line="40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總會佈道會場</w:t>
            </w:r>
          </w:p>
        </w:tc>
      </w:tr>
      <w:tr w:rsidR="00F17E8B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8B" w:rsidRPr="00AC6949" w:rsidRDefault="00F17E8B" w:rsidP="00F17E8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8B" w:rsidRPr="00F17E8B" w:rsidRDefault="00F17E8B" w:rsidP="00F17E8B">
            <w:pPr>
              <w:spacing w:line="240" w:lineRule="exact"/>
              <w:ind w:leftChars="-45" w:left="-44" w:rightChars="-45" w:right="-144" w:hangingChars="50" w:hanging="100"/>
              <w:jc w:val="center"/>
              <w:rPr>
                <w:rFonts w:ascii="標楷體" w:eastAsia="標楷體" w:hAnsi="標楷體"/>
                <w:spacing w:val="-20"/>
                <w:sz w:val="24"/>
              </w:rPr>
            </w:pPr>
            <w:r w:rsidRPr="00F17E8B">
              <w:rPr>
                <w:rFonts w:ascii="標楷體" w:eastAsia="標楷體" w:hAnsi="標楷體" w:hint="eastAsia"/>
                <w:spacing w:val="-20"/>
                <w:sz w:val="24"/>
              </w:rPr>
              <w:t>10/14-15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F17E8B" w:rsidRPr="005C1216" w:rsidRDefault="009519E1" w:rsidP="00F17E8B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績優原住民合作社表揚典禮暨參訪觀摩研習會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F17E8B" w:rsidRPr="00F17E8B" w:rsidRDefault="00F17E8B" w:rsidP="00F17E8B">
            <w:pPr>
              <w:spacing w:line="240" w:lineRule="exact"/>
              <w:ind w:leftChars="-41" w:left="1" w:rightChars="-33" w:right="-106" w:hangingChars="58" w:hanging="132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F17E8B">
              <w:rPr>
                <w:rFonts w:ascii="標楷體" w:eastAsia="標楷體" w:hAnsi="標楷體" w:hint="eastAsia"/>
                <w:spacing w:val="-6"/>
                <w:sz w:val="24"/>
              </w:rPr>
              <w:t>永譽</w:t>
            </w:r>
            <w:r w:rsidR="009519E1">
              <w:rPr>
                <w:rFonts w:ascii="標楷體" w:eastAsia="標楷體" w:hAnsi="標楷體" w:hint="eastAsia"/>
                <w:spacing w:val="-6"/>
                <w:sz w:val="24"/>
              </w:rPr>
              <w:t>企</w:t>
            </w:r>
            <w:r w:rsidR="00715D6C">
              <w:rPr>
                <w:rFonts w:ascii="標楷體" w:eastAsia="標楷體" w:hAnsi="標楷體" w:hint="eastAsia"/>
                <w:spacing w:val="-6"/>
                <w:sz w:val="24"/>
              </w:rPr>
              <w:t>業管理</w:t>
            </w:r>
            <w:r w:rsidRPr="00F17E8B">
              <w:rPr>
                <w:rFonts w:ascii="標楷體" w:eastAsia="標楷體" w:hAnsi="標楷體" w:hint="eastAsia"/>
                <w:spacing w:val="-6"/>
                <w:sz w:val="24"/>
              </w:rPr>
              <w:t>顧問</w:t>
            </w:r>
            <w:r w:rsidR="00715D6C">
              <w:rPr>
                <w:rFonts w:ascii="標楷體" w:eastAsia="標楷體" w:hAnsi="標楷體" w:hint="eastAsia"/>
                <w:spacing w:val="-6"/>
                <w:sz w:val="24"/>
              </w:rPr>
              <w:t>有限</w:t>
            </w:r>
            <w:r w:rsidRPr="00F17E8B">
              <w:rPr>
                <w:rFonts w:ascii="標楷體" w:eastAsia="標楷體" w:hAnsi="標楷體" w:hint="eastAsia"/>
                <w:spacing w:val="-6"/>
                <w:sz w:val="24"/>
              </w:rPr>
              <w:t>公司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17E8B" w:rsidRPr="005E563C" w:rsidRDefault="00F17E8B" w:rsidP="00F17E8B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聖樂主任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17E8B" w:rsidRPr="001E3C64" w:rsidRDefault="00715D6C" w:rsidP="00F17E8B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 Unicode MS" w:hint="eastAsia"/>
                <w:sz w:val="24"/>
              </w:rPr>
              <w:t>中信商務會館新店館暨竹縣</w:t>
            </w:r>
            <w:r w:rsidR="00F17E8B">
              <w:rPr>
                <w:rFonts w:ascii="標楷體" w:eastAsia="標楷體" w:hAnsi="標楷體" w:cs="Arial Unicode MS" w:hint="eastAsia"/>
                <w:sz w:val="24"/>
              </w:rPr>
              <w:t>五峰鄉</w:t>
            </w:r>
          </w:p>
        </w:tc>
      </w:tr>
      <w:tr w:rsidR="00F17E8B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8B" w:rsidRPr="00AC6949" w:rsidRDefault="00F17E8B" w:rsidP="00F17E8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8B" w:rsidRPr="004124DE" w:rsidRDefault="00F17E8B" w:rsidP="00F17E8B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10/17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F17E8B" w:rsidRPr="00711A2F" w:rsidRDefault="00192B4F" w:rsidP="00F17E8B">
            <w:pPr>
              <w:spacing w:line="220" w:lineRule="exact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 w:hint="eastAsia"/>
                <w:spacing w:val="-6"/>
                <w:sz w:val="24"/>
              </w:rPr>
              <w:t>下鄉</w:t>
            </w:r>
            <w:r w:rsidR="00F17E8B">
              <w:rPr>
                <w:rFonts w:ascii="標楷體" w:eastAsia="標楷體" w:hAnsi="標楷體" w:hint="eastAsia"/>
                <w:spacing w:val="-6"/>
                <w:sz w:val="24"/>
              </w:rPr>
              <w:t>業務視導</w:t>
            </w:r>
            <w:r w:rsidR="00F17E8B">
              <w:rPr>
                <w:rFonts w:ascii="新細明體" w:eastAsia="新細明體" w:hAnsi="新細明體" w:hint="eastAsia"/>
                <w:spacing w:val="-6"/>
                <w:sz w:val="24"/>
              </w:rPr>
              <w:t>〜</w:t>
            </w:r>
            <w:r w:rsidR="00F17E8B">
              <w:rPr>
                <w:rFonts w:ascii="標楷體" w:eastAsia="標楷體" w:hAnsi="標楷體" w:hint="eastAsia"/>
                <w:spacing w:val="-6"/>
                <w:sz w:val="24"/>
              </w:rPr>
              <w:t>台中區會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F17E8B" w:rsidRPr="005E563C" w:rsidRDefault="00F17E8B" w:rsidP="00F17E8B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17E8B" w:rsidRPr="005E563C" w:rsidRDefault="00F17E8B" w:rsidP="00F17E8B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副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17E8B" w:rsidRPr="00192B4F" w:rsidRDefault="00192B4F" w:rsidP="00192B4F">
            <w:pPr>
              <w:spacing w:line="240" w:lineRule="exact"/>
              <w:ind w:leftChars="-41" w:left="-40" w:rightChars="-45" w:right="-144" w:hangingChars="43" w:hanging="91"/>
              <w:rPr>
                <w:rFonts w:ascii="標楷體" w:eastAsia="標楷體" w:hAnsi="標楷體" w:cs="Arial Unicode MS"/>
                <w:spacing w:val="-14"/>
                <w:sz w:val="24"/>
              </w:rPr>
            </w:pPr>
            <w:r w:rsidRPr="00192B4F">
              <w:rPr>
                <w:rFonts w:ascii="標楷體" w:eastAsia="標楷體" w:hAnsi="標楷體" w:cs="Arial Unicode MS" w:hint="eastAsia"/>
                <w:spacing w:val="-14"/>
                <w:sz w:val="24"/>
              </w:rPr>
              <w:t>台中市沙鹿區台中區會所</w:t>
            </w:r>
          </w:p>
        </w:tc>
      </w:tr>
      <w:tr w:rsidR="00192B4F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AC6949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D808B8" w:rsidRDefault="00192B4F" w:rsidP="00192B4F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10/22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申請原住民團體證明書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竹縣府原民處</w:t>
            </w:r>
          </w:p>
        </w:tc>
      </w:tr>
      <w:tr w:rsidR="00192B4F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AC6949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BF6AA9" w:rsidRDefault="00192B4F" w:rsidP="00192B4F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10/22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頒贈新竹市急救會暨竹東大來行感謝狀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92B4F" w:rsidRPr="00BF6AA9" w:rsidRDefault="00192B4F" w:rsidP="00192B4F">
            <w:pPr>
              <w:spacing w:line="240" w:lineRule="exact"/>
              <w:ind w:leftChars="-12" w:left="-38" w:rightChars="-45" w:right="-144" w:firstLineChars="15" w:firstLine="34"/>
              <w:rPr>
                <w:rFonts w:ascii="標楷體" w:eastAsia="標楷體" w:hAnsi="標楷體" w:cs="Arial Unicode MS"/>
                <w:spacing w:val="-6"/>
                <w:sz w:val="24"/>
              </w:rPr>
            </w:pPr>
            <w:r>
              <w:rPr>
                <w:rFonts w:ascii="標楷體" w:eastAsia="標楷體" w:hAnsi="標楷體" w:cs="Arial Unicode MS" w:hint="eastAsia"/>
                <w:spacing w:val="-6"/>
                <w:sz w:val="24"/>
              </w:rPr>
              <w:t>轉交台糖公司廖鴻村</w:t>
            </w:r>
          </w:p>
        </w:tc>
      </w:tr>
      <w:tr w:rsidR="00192B4F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AC6949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BF6AA9" w:rsidRDefault="00192B4F" w:rsidP="00192B4F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10/24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采菱姊妹永茂弟兄文定之喜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92B4F" w:rsidRPr="00192B4F" w:rsidRDefault="00192B4F" w:rsidP="00192B4F">
            <w:pPr>
              <w:spacing w:line="240" w:lineRule="exact"/>
              <w:ind w:leftChars="-12" w:left="-38" w:rightChars="-45" w:right="-144" w:firstLineChars="15" w:firstLine="34"/>
              <w:rPr>
                <w:rFonts w:ascii="標楷體" w:eastAsia="標楷體" w:hAnsi="標楷體" w:cs="Arial Unicode MS"/>
                <w:spacing w:val="-6"/>
                <w:sz w:val="24"/>
              </w:rPr>
            </w:pPr>
            <w:r w:rsidRPr="00192B4F">
              <w:rPr>
                <w:rFonts w:ascii="標楷體" w:eastAsia="標楷體" w:hAnsi="標楷體" w:cs="Arial Unicode MS" w:hint="eastAsia"/>
                <w:spacing w:val="-6"/>
                <w:sz w:val="24"/>
              </w:rPr>
              <w:t>台中市和平區雪山教會</w:t>
            </w:r>
          </w:p>
        </w:tc>
      </w:tr>
      <w:tr w:rsidR="00192B4F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AC6949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BF6AA9" w:rsidRDefault="00192B4F" w:rsidP="00192B4F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10/24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探訪高聖明弟兄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苗栗泰安鄉</w:t>
            </w:r>
            <w:r>
              <w:rPr>
                <w:rFonts w:ascii="標楷體" w:eastAsia="標楷體" w:hAnsi="標楷體" w:hint="eastAsia"/>
                <w:sz w:val="24"/>
              </w:rPr>
              <w:t>士林村</w:t>
            </w:r>
          </w:p>
        </w:tc>
      </w:tr>
      <w:tr w:rsidR="00192B4F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AC6949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B4F" w:rsidRPr="00BF6AA9" w:rsidRDefault="00192B4F" w:rsidP="00192B4F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10/24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探訪蘇守千長老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92B4F" w:rsidRPr="005E563C" w:rsidRDefault="00192B4F" w:rsidP="00192B4F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桃園市804醫院</w:t>
            </w:r>
          </w:p>
        </w:tc>
      </w:tr>
      <w:tr w:rsidR="00212A4C" w:rsidTr="0000005C"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AC6949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10/24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212A4C" w:rsidRPr="00D808B8" w:rsidRDefault="00212A4C" w:rsidP="00212A4C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曠野協會</w:t>
            </w:r>
            <w:r>
              <w:rPr>
                <w:rFonts w:ascii="標楷體" w:eastAsia="標楷體" w:hAnsi="標楷體" w:hint="eastAsia"/>
                <w:sz w:val="24"/>
              </w:rPr>
              <w:t>設立</w:t>
            </w:r>
            <w:r>
              <w:rPr>
                <w:rFonts w:ascii="標楷體" w:eastAsia="標楷體" w:hAnsi="標楷體" w:hint="eastAsia"/>
                <w:sz w:val="24"/>
              </w:rPr>
              <w:t>第110間盤石教會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牧養主任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212A4C" w:rsidRPr="00212A4C" w:rsidRDefault="00212A4C" w:rsidP="00212A4C">
            <w:pPr>
              <w:spacing w:line="240" w:lineRule="exact"/>
              <w:ind w:leftChars="-12" w:left="-38" w:rightChars="-45" w:right="-144" w:firstLineChars="15" w:firstLine="34"/>
              <w:rPr>
                <w:rFonts w:ascii="標楷體" w:eastAsia="標楷體" w:hAnsi="標楷體" w:cs="Arial Unicode MS"/>
                <w:spacing w:val="-8"/>
                <w:sz w:val="24"/>
              </w:rPr>
            </w:pPr>
            <w:r w:rsidRPr="00212A4C">
              <w:rPr>
                <w:rFonts w:ascii="標楷體" w:eastAsia="標楷體" w:hAnsi="標楷體" w:hint="eastAsia"/>
                <w:spacing w:val="-8"/>
                <w:sz w:val="24"/>
              </w:rPr>
              <w:t>桃園市</w:t>
            </w:r>
            <w:r w:rsidRPr="00212A4C">
              <w:rPr>
                <w:rFonts w:ascii="標楷體" w:eastAsia="標楷體" w:hAnsi="標楷體" w:hint="eastAsia"/>
                <w:spacing w:val="-8"/>
                <w:sz w:val="24"/>
              </w:rPr>
              <w:t>復興區三民教會</w:t>
            </w:r>
          </w:p>
        </w:tc>
      </w:tr>
      <w:tr w:rsidR="00212A4C" w:rsidTr="00212A4C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AC6949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212A4C" w:rsidRDefault="00212A4C" w:rsidP="00212A4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/>
                <w:sz w:val="24"/>
              </w:rPr>
            </w:pPr>
            <w:r w:rsidRPr="00212A4C">
              <w:rPr>
                <w:rFonts w:ascii="標楷體" w:eastAsia="標楷體" w:hAnsi="標楷體" w:hint="eastAsia"/>
                <w:sz w:val="24"/>
              </w:rPr>
              <w:t>10/25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212A4C" w:rsidRPr="005C1216" w:rsidRDefault="00212A4C" w:rsidP="00212A4C">
            <w:pPr>
              <w:spacing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總會自強活動暨餐敘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教社主任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212A4C" w:rsidRPr="001E3C64" w:rsidRDefault="00212A4C" w:rsidP="0000005C">
            <w:pPr>
              <w:spacing w:line="22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竹東鎮上坪里暨新竹千葉火鍋店</w:t>
            </w:r>
          </w:p>
        </w:tc>
      </w:tr>
      <w:tr w:rsidR="00212A4C" w:rsidTr="0000005C">
        <w:trPr>
          <w:trHeight w:val="337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212A4C" w:rsidRDefault="00212A4C" w:rsidP="00212A4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212A4C">
              <w:rPr>
                <w:rFonts w:ascii="標楷體" w:eastAsia="標楷體" w:hAnsi="標楷體" w:hint="eastAsia"/>
                <w:sz w:val="24"/>
              </w:rPr>
              <w:t>10/26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總會業務座談會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總會1樓辦公室</w:t>
            </w:r>
          </w:p>
        </w:tc>
      </w:tr>
      <w:tr w:rsidR="00212A4C" w:rsidTr="00212A4C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212A4C" w:rsidRDefault="00212A4C" w:rsidP="00212A4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212A4C">
              <w:rPr>
                <w:rFonts w:ascii="標楷體" w:eastAsia="標楷體" w:hAnsi="標楷體" w:hint="eastAsia"/>
                <w:sz w:val="24"/>
              </w:rPr>
              <w:t>10/27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212A4C" w:rsidRDefault="00212A4C" w:rsidP="0000005C">
            <w:pPr>
              <w:spacing w:line="220" w:lineRule="exac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新竹縣好朋友愛心慈善協進會發起人申請表填寫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竹東幸福路</w:t>
            </w:r>
          </w:p>
        </w:tc>
      </w:tr>
      <w:tr w:rsidR="00212A4C" w:rsidTr="00212A4C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A4C" w:rsidRPr="00212A4C" w:rsidRDefault="00212A4C" w:rsidP="00212A4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212A4C">
              <w:rPr>
                <w:rFonts w:ascii="標楷體" w:eastAsia="標楷體" w:hAnsi="標楷體" w:hint="eastAsia"/>
                <w:sz w:val="24"/>
              </w:rPr>
              <w:t>10/2</w:t>
            </w:r>
            <w:r w:rsidRPr="00212A4C">
              <w:rPr>
                <w:rFonts w:ascii="標楷體" w:eastAsia="標楷體" w:hAnsi="標楷體" w:hint="eastAsia"/>
                <w:sz w:val="24"/>
              </w:rPr>
              <w:t>8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212A4C" w:rsidRDefault="00212A4C" w:rsidP="0000005C">
            <w:pPr>
              <w:spacing w:line="220" w:lineRule="exac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新竹縣衛生局視察健康照護血壓計及測試維修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12A4C" w:rsidRPr="005E563C" w:rsidRDefault="00212A4C" w:rsidP="00212A4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副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212A4C" w:rsidRDefault="00212A4C" w:rsidP="00212A4C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總會1樓辦公室</w:t>
            </w:r>
          </w:p>
        </w:tc>
      </w:tr>
      <w:tr w:rsidR="0000005C" w:rsidTr="00212A4C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5C" w:rsidRPr="00212A4C" w:rsidRDefault="0000005C" w:rsidP="0000005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212A4C">
              <w:rPr>
                <w:rFonts w:ascii="標楷體" w:eastAsia="標楷體" w:hAnsi="標楷體" w:hint="eastAsia"/>
                <w:sz w:val="24"/>
              </w:rPr>
              <w:t>10/28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00005C" w:rsidRDefault="0000005C" w:rsidP="0000005C">
            <w:pPr>
              <w:spacing w:line="220" w:lineRule="exac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偕同台台公司廖鴻村先生關懷獨居老人張永忠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00005C" w:rsidRPr="005E563C" w:rsidRDefault="0000005C" w:rsidP="0000005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05C" w:rsidRPr="005E563C" w:rsidRDefault="0000005C" w:rsidP="0000005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竹縣五峰鄉清泉村</w:t>
            </w:r>
          </w:p>
        </w:tc>
      </w:tr>
      <w:tr w:rsidR="0000005C" w:rsidTr="0000005C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5C" w:rsidRPr="00212A4C" w:rsidRDefault="0000005C" w:rsidP="0000005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10/31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00005C" w:rsidRDefault="0000005C" w:rsidP="0000005C">
            <w:pPr>
              <w:spacing w:line="220" w:lineRule="exac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辦理147期培育教會核心領袖暨敬拜事奉禁食導告研習會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00005C" w:rsidRPr="005E563C" w:rsidRDefault="0000005C" w:rsidP="0000005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  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05C" w:rsidRPr="005E563C" w:rsidRDefault="0000005C" w:rsidP="0000005C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總會佈道會場</w:t>
            </w:r>
          </w:p>
        </w:tc>
      </w:tr>
      <w:tr w:rsidR="0000005C" w:rsidTr="0000005C">
        <w:trPr>
          <w:trHeight w:val="449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10/31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00005C" w:rsidRDefault="0000005C" w:rsidP="0000005C">
            <w:pPr>
              <w:spacing w:line="220" w:lineRule="exac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參加梅花甜柿卡布綿緣活動演出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梅花村</w:t>
            </w:r>
          </w:p>
          <w:p w:rsidR="0000005C" w:rsidRDefault="0000005C" w:rsidP="000000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發展協會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ind w:leftChars="-41" w:left="6" w:rightChars="-25" w:right="-80" w:hangingChars="57" w:hanging="137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歌福團執行團長</w:t>
            </w:r>
          </w:p>
        </w:tc>
        <w:tc>
          <w:tcPr>
            <w:tcW w:w="241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0005C" w:rsidRDefault="0000005C" w:rsidP="0000005C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尖石鄉梅花國小</w:t>
            </w:r>
          </w:p>
        </w:tc>
      </w:tr>
      <w:tr w:rsidR="00FF7C61" w:rsidTr="00FF7C61">
        <w:trPr>
          <w:trHeight w:val="574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FF7C61" w:rsidRDefault="00FF7C61" w:rsidP="00FF7C61">
            <w:pPr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FF7C61" w:rsidRPr="00212A4C" w:rsidRDefault="00FF7C61" w:rsidP="00FF7C61">
            <w:pPr>
              <w:spacing w:line="240" w:lineRule="exact"/>
              <w:ind w:leftChars="-45" w:left="-24" w:rightChars="-45" w:right="-144" w:hangingChars="50" w:hanging="120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10/31</w:t>
            </w:r>
          </w:p>
        </w:tc>
        <w:tc>
          <w:tcPr>
            <w:tcW w:w="442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FF7C61" w:rsidRPr="00FF7C61" w:rsidRDefault="00FF7C61" w:rsidP="00FF7C61">
            <w:pPr>
              <w:spacing w:line="240" w:lineRule="exact"/>
              <w:rPr>
                <w:rFonts w:ascii="標楷體" w:eastAsia="標楷體" w:hAnsi="標楷體" w:hint="eastAsia"/>
                <w:spacing w:val="-8"/>
                <w:sz w:val="24"/>
              </w:rPr>
            </w:pPr>
            <w:r w:rsidRPr="00FF7C61">
              <w:rPr>
                <w:rFonts w:ascii="標楷體" w:eastAsia="標楷體" w:hAnsi="標楷體" w:hint="eastAsia"/>
                <w:spacing w:val="-8"/>
                <w:sz w:val="24"/>
              </w:rPr>
              <w:t>新竹區會懷恩教會21週年、恩典教會17週年、一心教會12週年慶聯合感恩禮拜</w:t>
            </w:r>
          </w:p>
        </w:tc>
        <w:tc>
          <w:tcPr>
            <w:tcW w:w="153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FF7C61" w:rsidRDefault="00FF7C61" w:rsidP="00FF7C6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新竹區會</w:t>
            </w:r>
          </w:p>
        </w:tc>
        <w:tc>
          <w:tcPr>
            <w:tcW w:w="1018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FF7C61" w:rsidRPr="005E563C" w:rsidRDefault="00FF7C61" w:rsidP="00FF7C61">
            <w:pPr>
              <w:spacing w:line="240" w:lineRule="exact"/>
              <w:ind w:leftChars="-41" w:left="-6" w:rightChars="-25" w:right="-80" w:hangingChars="57" w:hanging="125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秘書長</w:t>
            </w:r>
          </w:p>
        </w:tc>
        <w:tc>
          <w:tcPr>
            <w:tcW w:w="241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F7C61" w:rsidRDefault="00FF7C61" w:rsidP="00FF7C61">
            <w:pPr>
              <w:spacing w:line="240" w:lineRule="exact"/>
              <w:ind w:leftChars="-12" w:left="-38" w:rightChars="-45" w:right="-144" w:firstLineChars="15" w:firstLine="36"/>
              <w:rPr>
                <w:rFonts w:ascii="標楷體" w:eastAsia="標楷體" w:hAnsi="標楷體" w:cs="Arial Unicode MS" w:hint="eastAsia"/>
                <w:sz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</w:rPr>
              <w:t>總會佈道會場</w:t>
            </w:r>
          </w:p>
        </w:tc>
      </w:tr>
    </w:tbl>
    <w:p w:rsidR="00212A4C" w:rsidRDefault="00212A4C" w:rsidP="00212A4C">
      <w:pPr>
        <w:spacing w:line="360" w:lineRule="exact"/>
        <w:ind w:leftChars="-118" w:left="-115" w:rightChars="-178" w:right="-570" w:hangingChars="101" w:hanging="26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理事長：              秘書長：               佈道團長：             承辦人：蔣美妹</w:t>
      </w:r>
    </w:p>
    <w:p w:rsidR="00212A4C" w:rsidRDefault="00212A4C" w:rsidP="00212A4C">
      <w:pPr>
        <w:spacing w:line="360" w:lineRule="exact"/>
        <w:ind w:leftChars="-118" w:left="-115" w:rightChars="-178" w:right="-570" w:hangingChars="101" w:hanging="263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日 期：104年10月15日   文  號：行秘壹字第      號</w:t>
      </w:r>
    </w:p>
    <w:p w:rsidR="00C06982" w:rsidRDefault="00C06982" w:rsidP="00D77724">
      <w:pPr>
        <w:spacing w:line="400" w:lineRule="exact"/>
        <w:rPr>
          <w:rFonts w:hint="eastAsia"/>
        </w:rPr>
      </w:pPr>
    </w:p>
    <w:p w:rsidR="00DC4D1B" w:rsidRPr="003C2F8F" w:rsidRDefault="00C258DD" w:rsidP="00C258DD">
      <w:pPr>
        <w:spacing w:line="360" w:lineRule="exact"/>
        <w:ind w:leftChars="-118" w:left="-115" w:rightChars="-178" w:right="-570" w:hangingChars="101" w:hanging="263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 xml:space="preserve">                                                           </w:t>
      </w:r>
    </w:p>
    <w:p w:rsidR="00A01A1C" w:rsidRPr="00BF6AA9" w:rsidRDefault="0065114A" w:rsidP="00BF6AA9">
      <w:r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</w:p>
    <w:sectPr w:rsidR="00A01A1C" w:rsidRPr="00BF6AA9" w:rsidSect="00AC6949">
      <w:pgSz w:w="11906" w:h="16838"/>
      <w:pgMar w:top="624" w:right="851" w:bottom="119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99" w:rsidRDefault="00431E99" w:rsidP="001950AC">
      <w:r>
        <w:separator/>
      </w:r>
    </w:p>
  </w:endnote>
  <w:endnote w:type="continuationSeparator" w:id="0">
    <w:p w:rsidR="00431E99" w:rsidRDefault="00431E99" w:rsidP="001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99" w:rsidRDefault="00431E99" w:rsidP="001950AC">
      <w:r>
        <w:separator/>
      </w:r>
    </w:p>
  </w:footnote>
  <w:footnote w:type="continuationSeparator" w:id="0">
    <w:p w:rsidR="00431E99" w:rsidRDefault="00431E99" w:rsidP="0019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1A74"/>
    <w:multiLevelType w:val="hybridMultilevel"/>
    <w:tmpl w:val="B524A00C"/>
    <w:lvl w:ilvl="0" w:tplc="BA2E0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DD2A24"/>
    <w:multiLevelType w:val="hybridMultilevel"/>
    <w:tmpl w:val="9BDCB0B8"/>
    <w:lvl w:ilvl="0" w:tplc="C924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49"/>
    <w:rsid w:val="0000005C"/>
    <w:rsid w:val="00021BD9"/>
    <w:rsid w:val="00071441"/>
    <w:rsid w:val="00073E56"/>
    <w:rsid w:val="000A28A0"/>
    <w:rsid w:val="00124A28"/>
    <w:rsid w:val="00192B4F"/>
    <w:rsid w:val="001950AC"/>
    <w:rsid w:val="001A2F09"/>
    <w:rsid w:val="001B2933"/>
    <w:rsid w:val="001C7355"/>
    <w:rsid w:val="001E3C64"/>
    <w:rsid w:val="001F16B7"/>
    <w:rsid w:val="00212A4C"/>
    <w:rsid w:val="002315BC"/>
    <w:rsid w:val="00252A56"/>
    <w:rsid w:val="00270A51"/>
    <w:rsid w:val="00271B00"/>
    <w:rsid w:val="00283303"/>
    <w:rsid w:val="002B0AD3"/>
    <w:rsid w:val="002D684E"/>
    <w:rsid w:val="00360971"/>
    <w:rsid w:val="00361803"/>
    <w:rsid w:val="003816B1"/>
    <w:rsid w:val="003A4CF3"/>
    <w:rsid w:val="003C50D4"/>
    <w:rsid w:val="003F6F97"/>
    <w:rsid w:val="004124DE"/>
    <w:rsid w:val="004257A4"/>
    <w:rsid w:val="00431E99"/>
    <w:rsid w:val="00447378"/>
    <w:rsid w:val="00485C78"/>
    <w:rsid w:val="0049007D"/>
    <w:rsid w:val="00492E6F"/>
    <w:rsid w:val="00494956"/>
    <w:rsid w:val="004D022C"/>
    <w:rsid w:val="004E510E"/>
    <w:rsid w:val="005024B4"/>
    <w:rsid w:val="00503F6D"/>
    <w:rsid w:val="005411AE"/>
    <w:rsid w:val="00580E9D"/>
    <w:rsid w:val="005B494F"/>
    <w:rsid w:val="005C1216"/>
    <w:rsid w:val="005E563C"/>
    <w:rsid w:val="006028E5"/>
    <w:rsid w:val="006122D1"/>
    <w:rsid w:val="00636650"/>
    <w:rsid w:val="006425CF"/>
    <w:rsid w:val="0065114A"/>
    <w:rsid w:val="00711A2F"/>
    <w:rsid w:val="00715D6C"/>
    <w:rsid w:val="007477A4"/>
    <w:rsid w:val="007655B9"/>
    <w:rsid w:val="007C4BFB"/>
    <w:rsid w:val="007E2CAC"/>
    <w:rsid w:val="00823A0C"/>
    <w:rsid w:val="008B544E"/>
    <w:rsid w:val="008C1D64"/>
    <w:rsid w:val="008C788A"/>
    <w:rsid w:val="008D096C"/>
    <w:rsid w:val="009519E1"/>
    <w:rsid w:val="009531DF"/>
    <w:rsid w:val="0097000B"/>
    <w:rsid w:val="00994A76"/>
    <w:rsid w:val="009A04F0"/>
    <w:rsid w:val="009F3202"/>
    <w:rsid w:val="009F754A"/>
    <w:rsid w:val="00A01A1C"/>
    <w:rsid w:val="00A12710"/>
    <w:rsid w:val="00A4674E"/>
    <w:rsid w:val="00AA3E1E"/>
    <w:rsid w:val="00AC6949"/>
    <w:rsid w:val="00AF565B"/>
    <w:rsid w:val="00B01200"/>
    <w:rsid w:val="00B65C3B"/>
    <w:rsid w:val="00BC5B84"/>
    <w:rsid w:val="00BF61A9"/>
    <w:rsid w:val="00BF6AA9"/>
    <w:rsid w:val="00C022C5"/>
    <w:rsid w:val="00C06982"/>
    <w:rsid w:val="00C258DD"/>
    <w:rsid w:val="00C36556"/>
    <w:rsid w:val="00C43E01"/>
    <w:rsid w:val="00CB5EC5"/>
    <w:rsid w:val="00D159DF"/>
    <w:rsid w:val="00D56360"/>
    <w:rsid w:val="00D77724"/>
    <w:rsid w:val="00D8044F"/>
    <w:rsid w:val="00D808B8"/>
    <w:rsid w:val="00D81CCF"/>
    <w:rsid w:val="00DA3780"/>
    <w:rsid w:val="00DC4D1B"/>
    <w:rsid w:val="00E4694A"/>
    <w:rsid w:val="00E75416"/>
    <w:rsid w:val="00EA622E"/>
    <w:rsid w:val="00EC5F9D"/>
    <w:rsid w:val="00F00C1D"/>
    <w:rsid w:val="00F17E8B"/>
    <w:rsid w:val="00F46B75"/>
    <w:rsid w:val="00F8654C"/>
    <w:rsid w:val="00FA0C81"/>
    <w:rsid w:val="00FB4769"/>
    <w:rsid w:val="00FB4CDE"/>
    <w:rsid w:val="00FE3086"/>
    <w:rsid w:val="00FF4B16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12461-8000-4034-926C-98138BE9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49"/>
    <w:pPr>
      <w:widowControl w:val="0"/>
    </w:pPr>
    <w:rPr>
      <w:rFonts w:ascii="Times New Roman" w:eastAsia="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50AC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50AC"/>
    <w:rPr>
      <w:rFonts w:ascii="Times New Roman" w:eastAsia="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A3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lan_go</dc:creator>
  <cp:keywords/>
  <dc:description/>
  <cp:lastModifiedBy>longo1001</cp:lastModifiedBy>
  <cp:revision>2</cp:revision>
  <dcterms:created xsi:type="dcterms:W3CDTF">2015-11-02T01:28:00Z</dcterms:created>
  <dcterms:modified xsi:type="dcterms:W3CDTF">2015-11-02T01:28:00Z</dcterms:modified>
</cp:coreProperties>
</file>